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BE" w:rsidRPr="000A2EF5" w:rsidRDefault="004D18BE" w:rsidP="0082541B">
      <w:pPr>
        <w:pStyle w:val="ListParagraph"/>
        <w:numPr>
          <w:ilvl w:val="0"/>
          <w:numId w:val="7"/>
        </w:numPr>
        <w:jc w:val="center"/>
        <w:rPr>
          <w:rFonts w:ascii="Arial" w:hAnsi="Arial" w:cs="Arial"/>
          <w:b/>
          <w:sz w:val="32"/>
        </w:rPr>
      </w:pPr>
      <w:r w:rsidRPr="000A2EF5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B5567D" w:rsidRDefault="00207B6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5567D">
              <w:rPr>
                <w:rFonts w:ascii="Arial" w:hAnsi="Arial" w:cs="Arial"/>
                <w:b/>
                <w:bCs/>
                <w:sz w:val="22"/>
                <w:szCs w:val="22"/>
              </w:rPr>
              <w:t>Application of Computer in Electrical Drawing</w:t>
            </w:r>
          </w:p>
        </w:tc>
      </w:tr>
      <w:tr w:rsidR="00D3033E" w:rsidRPr="00206480" w:rsidTr="008255C2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B5567D" w:rsidRDefault="00F139A4" w:rsidP="00CE1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5567D">
              <w:rPr>
                <w:rFonts w:ascii="Arial" w:hAnsi="Arial" w:cs="Arial"/>
                <w:b/>
                <w:sz w:val="22"/>
                <w:szCs w:val="22"/>
              </w:rPr>
              <w:t>Perform Multi-View Drawings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B5567D" w:rsidRDefault="005551AD" w:rsidP="00D3033E">
            <w:pPr>
              <w:rPr>
                <w:rFonts w:ascii="Arial" w:hAnsi="Arial" w:cs="Arial"/>
                <w:b/>
                <w:sz w:val="8"/>
              </w:rPr>
            </w:pPr>
            <w:r w:rsidRPr="00B5567D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563828" w:rsidRPr="000A35C1" w:rsidRDefault="00563828" w:rsidP="0082541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Minimum </w:t>
            </w:r>
            <w:r w:rsidR="00EC1D4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Evidence Required</w:t>
            </w:r>
          </w:p>
        </w:tc>
        <w:tc>
          <w:tcPr>
            <w:tcW w:w="7547" w:type="dxa"/>
          </w:tcPr>
          <w:p w:rsidR="00EC1D4E" w:rsidRPr="00D3157F" w:rsidRDefault="00EC1D4E" w:rsidP="0082541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D3157F">
              <w:rPr>
                <w:rFonts w:asciiTheme="minorBidi" w:eastAsia="Times New Roman" w:hAnsiTheme="minorBidi"/>
                <w:b/>
                <w:bCs/>
              </w:rPr>
              <w:t>Sketch Orthographic projection 1</w:t>
            </w:r>
            <w:r w:rsidRPr="00D3157F">
              <w:rPr>
                <w:rFonts w:asciiTheme="minorBidi" w:eastAsia="Times New Roman" w:hAnsiTheme="minorBidi"/>
                <w:b/>
                <w:bCs/>
                <w:vertAlign w:val="superscript"/>
              </w:rPr>
              <w:t>st</w:t>
            </w:r>
            <w:r w:rsidRPr="00D3157F">
              <w:rPr>
                <w:rFonts w:asciiTheme="minorBidi" w:eastAsia="Times New Roman" w:hAnsiTheme="minorBidi"/>
                <w:b/>
                <w:bCs/>
              </w:rPr>
              <w:t xml:space="preserve"> angle.</w:t>
            </w:r>
          </w:p>
          <w:p w:rsidR="00EC1D4E" w:rsidRPr="00A114BB" w:rsidRDefault="00EC1D4E" w:rsidP="0082541B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eastAsia="Times New Roman" w:hAnsiTheme="minorBidi"/>
                <w:bCs/>
                <w:iCs/>
              </w:rPr>
            </w:pPr>
            <w:r w:rsidRPr="00A114BB">
              <w:rPr>
                <w:rFonts w:asciiTheme="minorBidi" w:eastAsia="Times New Roman" w:hAnsiTheme="minorBidi"/>
                <w:bCs/>
                <w:iCs/>
              </w:rPr>
              <w:t>Prepare Drawing sheet.</w:t>
            </w:r>
          </w:p>
          <w:p w:rsidR="00EC1D4E" w:rsidRPr="00A114BB" w:rsidRDefault="00EC1D4E" w:rsidP="0082541B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eastAsia="Times New Roman" w:hAnsiTheme="minorBidi"/>
                <w:bCs/>
                <w:iCs/>
              </w:rPr>
            </w:pPr>
            <w:r w:rsidRPr="00A114BB">
              <w:rPr>
                <w:rFonts w:asciiTheme="minorBidi" w:eastAsia="Times New Roman" w:hAnsiTheme="minorBidi"/>
                <w:bCs/>
                <w:iCs/>
              </w:rPr>
              <w:t xml:space="preserve">Select the tools. </w:t>
            </w:r>
          </w:p>
          <w:p w:rsidR="00EC1D4E" w:rsidRPr="00A114BB" w:rsidRDefault="00EC1D4E" w:rsidP="0082541B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eastAsia="Times New Roman" w:hAnsiTheme="minorBidi"/>
                <w:bCs/>
                <w:iCs/>
              </w:rPr>
            </w:pPr>
            <w:r w:rsidRPr="00A114BB">
              <w:rPr>
                <w:rFonts w:asciiTheme="minorBidi" w:eastAsia="Times New Roman" w:hAnsiTheme="minorBidi"/>
                <w:bCs/>
                <w:iCs/>
              </w:rPr>
              <w:t>Draw Boundaries lines as per standards.</w:t>
            </w:r>
          </w:p>
          <w:p w:rsidR="00EC1D4E" w:rsidRPr="00A114BB" w:rsidRDefault="00EC1D4E" w:rsidP="0082541B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eastAsia="Times New Roman" w:hAnsiTheme="minorBidi"/>
                <w:bCs/>
                <w:iCs/>
              </w:rPr>
            </w:pPr>
            <w:r w:rsidRPr="00A114BB">
              <w:rPr>
                <w:rFonts w:asciiTheme="minorBidi" w:eastAsia="Times New Roman" w:hAnsiTheme="minorBidi"/>
                <w:bCs/>
                <w:iCs/>
              </w:rPr>
              <w:t>Make title bar</w:t>
            </w:r>
          </w:p>
          <w:p w:rsidR="00EC1D4E" w:rsidRPr="00A114BB" w:rsidRDefault="00EC1D4E" w:rsidP="0082541B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eastAsia="Times New Roman" w:hAnsiTheme="minorBidi"/>
                <w:bCs/>
                <w:iCs/>
              </w:rPr>
            </w:pPr>
            <w:r w:rsidRPr="00A114BB">
              <w:rPr>
                <w:rFonts w:asciiTheme="minorBidi" w:eastAsia="Times New Roman" w:hAnsiTheme="minorBidi"/>
                <w:bCs/>
                <w:iCs/>
              </w:rPr>
              <w:t>Divide the sheets in equal parts.</w:t>
            </w:r>
          </w:p>
          <w:p w:rsidR="00EC1D4E" w:rsidRPr="00A114BB" w:rsidRDefault="00EC1D4E" w:rsidP="0082541B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A114BB">
              <w:rPr>
                <w:rFonts w:asciiTheme="minorBidi" w:eastAsia="Times New Roman" w:hAnsiTheme="minorBidi"/>
                <w:bCs/>
                <w:iCs/>
              </w:rPr>
              <w:t>Draw plan view</w:t>
            </w:r>
          </w:p>
          <w:p w:rsidR="0041458E" w:rsidRPr="00217A3E" w:rsidRDefault="0041458E" w:rsidP="0082541B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jc w:val="both"/>
              <w:rPr>
                <w:rFonts w:asciiTheme="minorBidi" w:eastAsia="Times New Roman" w:hAnsiTheme="minorBidi"/>
                <w:color w:val="FF0000"/>
                <w:lang w:val="en-AU"/>
              </w:rPr>
            </w:pPr>
            <w:r w:rsidRPr="00217A3E">
              <w:rPr>
                <w:rFonts w:asciiTheme="minorBidi" w:eastAsia="Times New Roman" w:hAnsiTheme="minorBidi"/>
                <w:bCs/>
                <w:iCs/>
                <w:color w:val="FF0000"/>
              </w:rPr>
              <w:t xml:space="preserve">Draw and divide the plane into four quadrats. for the first angle projection place the object in the first quadrant </w:t>
            </w:r>
          </w:p>
          <w:p w:rsidR="00563828" w:rsidRDefault="00375D73" w:rsidP="0082541B">
            <w:pPr>
              <w:pStyle w:val="ListParagraph"/>
              <w:numPr>
                <w:ilvl w:val="0"/>
                <w:numId w:val="5"/>
              </w:numPr>
              <w:spacing w:line="259" w:lineRule="auto"/>
              <w:rPr>
                <w:rFonts w:asciiTheme="minorBidi" w:eastAsia="Times New Roman" w:hAnsiTheme="minorBidi"/>
                <w:b/>
                <w:bCs/>
              </w:rPr>
            </w:pPr>
            <w:r w:rsidRPr="00375D73">
              <w:rPr>
                <w:rFonts w:asciiTheme="minorBidi" w:eastAsia="Times New Roman" w:hAnsiTheme="minorBidi"/>
                <w:b/>
                <w:bCs/>
              </w:rPr>
              <w:t>Sketch Orthographic projection 3rd angle</w:t>
            </w:r>
          </w:p>
          <w:p w:rsidR="0041458E" w:rsidRPr="00217A3E" w:rsidRDefault="0041458E" w:rsidP="0082541B">
            <w:pPr>
              <w:pStyle w:val="ListParagraph"/>
              <w:numPr>
                <w:ilvl w:val="0"/>
                <w:numId w:val="3"/>
              </w:numPr>
              <w:rPr>
                <w:rFonts w:asciiTheme="minorBidi" w:eastAsia="Times New Roman" w:hAnsiTheme="minorBidi"/>
                <w:color w:val="FF0000"/>
                <w:lang w:val="en-AU"/>
              </w:rPr>
            </w:pPr>
            <w:r w:rsidRPr="00217A3E">
              <w:rPr>
                <w:rFonts w:asciiTheme="minorBidi" w:eastAsia="Times New Roman" w:hAnsiTheme="minorBidi"/>
                <w:color w:val="FF0000"/>
                <w:lang w:val="en-AU"/>
              </w:rPr>
              <w:t>Draw third angle projection place the object in the third quadrant</w:t>
            </w:r>
            <w:r w:rsidRPr="00217A3E">
              <w:rPr>
                <w:rFonts w:asciiTheme="minorBidi" w:eastAsia="Times New Roman" w:hAnsiTheme="minorBidi"/>
                <w:lang w:val="en-AU"/>
              </w:rPr>
              <w:t xml:space="preserve"> </w:t>
            </w:r>
          </w:p>
          <w:p w:rsidR="0041458E" w:rsidRPr="0041458E" w:rsidRDefault="0041458E" w:rsidP="0082541B">
            <w:pPr>
              <w:pStyle w:val="ListParagraph"/>
              <w:numPr>
                <w:ilvl w:val="0"/>
                <w:numId w:val="3"/>
              </w:numPr>
              <w:rPr>
                <w:rFonts w:asciiTheme="minorBidi" w:eastAsia="Times New Roman" w:hAnsiTheme="minorBidi"/>
                <w:lang w:val="en-AU"/>
              </w:rPr>
            </w:pPr>
            <w:r w:rsidRPr="0041458E">
              <w:rPr>
                <w:rFonts w:asciiTheme="minorBidi" w:eastAsia="Times New Roman" w:hAnsiTheme="minorBidi"/>
                <w:lang w:val="en-AU"/>
              </w:rPr>
              <w:t>Draw front view</w:t>
            </w:r>
          </w:p>
          <w:p w:rsidR="0041458E" w:rsidRPr="00217A3E" w:rsidRDefault="0041458E" w:rsidP="0082541B">
            <w:pPr>
              <w:pStyle w:val="ListParagraph"/>
              <w:numPr>
                <w:ilvl w:val="0"/>
                <w:numId w:val="3"/>
              </w:numPr>
              <w:rPr>
                <w:rFonts w:asciiTheme="minorBidi" w:eastAsia="Times New Roman" w:hAnsiTheme="minorBidi"/>
                <w:lang w:val="en-AU"/>
              </w:rPr>
            </w:pPr>
            <w:r w:rsidRPr="0041458E">
              <w:rPr>
                <w:rFonts w:asciiTheme="minorBidi" w:eastAsia="Times New Roman" w:hAnsiTheme="minorBidi"/>
                <w:lang w:val="en-AU"/>
              </w:rPr>
              <w:t>Draw side view</w:t>
            </w:r>
          </w:p>
          <w:p w:rsidR="00375D73" w:rsidRPr="00D3157F" w:rsidRDefault="00375D73" w:rsidP="0082541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447C66">
              <w:rPr>
                <w:rFonts w:asciiTheme="minorBidi" w:eastAsia="Times New Roman" w:hAnsiTheme="minorBidi"/>
                <w:b/>
                <w:bCs/>
              </w:rPr>
              <w:t>Sketch</w:t>
            </w:r>
            <w:r w:rsidRPr="00447C66">
              <w:rPr>
                <w:rFonts w:asciiTheme="minorBidi" w:hAnsiTheme="minorBidi"/>
                <w:b/>
              </w:rPr>
              <w:t xml:space="preserve"> Oblique Drawing</w:t>
            </w:r>
          </w:p>
          <w:p w:rsidR="00375D73" w:rsidRDefault="00217A3E" w:rsidP="0082541B">
            <w:pPr>
              <w:pStyle w:val="ListParagraph"/>
              <w:numPr>
                <w:ilvl w:val="0"/>
                <w:numId w:val="3"/>
              </w:numPr>
              <w:rPr>
                <w:rFonts w:asciiTheme="minorBidi" w:eastAsia="Times New Roman" w:hAnsiTheme="minorBidi"/>
                <w:color w:val="FF0000"/>
                <w:lang w:val="en-AU"/>
              </w:rPr>
            </w:pPr>
            <w:r w:rsidRPr="00217A3E">
              <w:rPr>
                <w:rFonts w:asciiTheme="minorBidi" w:eastAsia="Times New Roman" w:hAnsiTheme="minorBidi"/>
                <w:color w:val="FF0000"/>
                <w:lang w:val="en-AU"/>
              </w:rPr>
              <w:t>Draw front view</w:t>
            </w:r>
            <w:r w:rsidRPr="00217A3E">
              <w:rPr>
                <w:rFonts w:asciiTheme="minorBidi" w:eastAsia="Times New Roman" w:hAnsiTheme="minorBidi"/>
                <w:color w:val="FF0000"/>
                <w:lang w:val="en-AU"/>
              </w:rPr>
              <w:t xml:space="preserve"> and project 45 degrees’ line from each corner </w:t>
            </w:r>
          </w:p>
          <w:p w:rsidR="00217A3E" w:rsidRPr="00217A3E" w:rsidRDefault="00217A3E" w:rsidP="0082541B">
            <w:pPr>
              <w:pStyle w:val="ListParagraph"/>
              <w:numPr>
                <w:ilvl w:val="0"/>
                <w:numId w:val="3"/>
              </w:numPr>
              <w:rPr>
                <w:rFonts w:asciiTheme="minorBidi" w:eastAsia="Times New Roman" w:hAnsiTheme="minorBidi"/>
                <w:color w:val="FF0000"/>
                <w:lang w:val="en-AU"/>
              </w:rPr>
            </w:pPr>
            <w:r>
              <w:rPr>
                <w:rFonts w:asciiTheme="minorBidi" w:eastAsia="Times New Roman" w:hAnsiTheme="minorBidi"/>
                <w:color w:val="FF0000"/>
                <w:lang w:val="en-AU"/>
              </w:rPr>
              <w:t>Draw the back two lines of the cube in position .</w:t>
            </w:r>
          </w:p>
          <w:p w:rsidR="00401410" w:rsidRPr="00D3157F" w:rsidRDefault="00401410" w:rsidP="0082541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b/>
              </w:rPr>
              <w:t>Construct multi view drawing of Simple Bearing</w:t>
            </w:r>
          </w:p>
          <w:p w:rsidR="000936A5" w:rsidRPr="000936A5" w:rsidRDefault="000936A5" w:rsidP="0082541B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0936A5">
              <w:rPr>
                <w:rFonts w:ascii="Arial" w:hAnsi="Arial" w:cs="Arial"/>
              </w:rPr>
              <w:t>Draw plan view of simple bearing</w:t>
            </w:r>
          </w:p>
          <w:p w:rsidR="000936A5" w:rsidRPr="000936A5" w:rsidRDefault="000936A5" w:rsidP="0082541B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0936A5">
              <w:rPr>
                <w:rFonts w:ascii="Arial" w:hAnsi="Arial" w:cs="Arial"/>
              </w:rPr>
              <w:t>Draw front view of simple bearing</w:t>
            </w:r>
          </w:p>
          <w:p w:rsidR="000936A5" w:rsidRPr="000936A5" w:rsidRDefault="000936A5" w:rsidP="0082541B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0936A5">
              <w:rPr>
                <w:rFonts w:ascii="Arial" w:hAnsi="Arial" w:cs="Arial"/>
              </w:rPr>
              <w:t>Draw side view of simple bearing</w:t>
            </w:r>
          </w:p>
          <w:p w:rsidR="00401410" w:rsidRPr="00401410" w:rsidRDefault="00401410" w:rsidP="0082541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b/>
              </w:rPr>
              <w:t>Construct multi view drawing of Open Bearing.</w:t>
            </w:r>
          </w:p>
          <w:p w:rsidR="00401410" w:rsidRPr="00B51834" w:rsidRDefault="00401410" w:rsidP="0082541B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</w:p>
          <w:p w:rsidR="00B51834" w:rsidRPr="000936A5" w:rsidRDefault="00B51834" w:rsidP="0082541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b/>
                <w:bCs/>
                <w:noProof/>
              </w:rPr>
              <w:t>Sketch</w:t>
            </w:r>
            <w:r w:rsidRPr="00447C66">
              <w:rPr>
                <w:rFonts w:asciiTheme="minorBidi" w:hAnsiTheme="minorBidi"/>
                <w:b/>
              </w:rPr>
              <w:t xml:space="preserve"> prism</w:t>
            </w:r>
          </w:p>
          <w:p w:rsidR="00B51834" w:rsidRPr="00B51834" w:rsidRDefault="00B51834" w:rsidP="0082541B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Sketch prism</w:t>
            </w:r>
          </w:p>
          <w:p w:rsidR="00B51834" w:rsidRPr="00B51834" w:rsidRDefault="00B51834" w:rsidP="00B51834">
            <w:pPr>
              <w:ind w:left="360"/>
              <w:rPr>
                <w:rFonts w:ascii="Arial" w:hAnsi="Arial" w:cs="Arial"/>
              </w:rPr>
            </w:pPr>
            <w:r>
              <w:rPr>
                <w:rFonts w:asciiTheme="minorBidi" w:hAnsiTheme="minorBidi"/>
                <w:b/>
              </w:rPr>
              <w:t>7.</w:t>
            </w:r>
            <w:r w:rsidRPr="00B51834">
              <w:rPr>
                <w:rFonts w:asciiTheme="minorBidi" w:hAnsiTheme="minorBidi"/>
                <w:b/>
              </w:rPr>
              <w:t>Sketch</w:t>
            </w:r>
            <w:r w:rsidRPr="00B51834">
              <w:rPr>
                <w:rFonts w:asciiTheme="minorBidi" w:eastAsia="Times New Roman" w:hAnsiTheme="minorBidi"/>
                <w:b/>
                <w:bCs/>
                <w:noProof/>
              </w:rPr>
              <w:t xml:space="preserve"> cone</w:t>
            </w:r>
          </w:p>
          <w:p w:rsidR="00401410" w:rsidRPr="00D3157F" w:rsidRDefault="00401410" w:rsidP="00401410">
            <w:pPr>
              <w:pStyle w:val="ListParagraph"/>
              <w:ind w:left="1440"/>
              <w:rPr>
                <w:rFonts w:ascii="Arial" w:hAnsi="Arial" w:cs="Arial"/>
              </w:rPr>
            </w:pPr>
          </w:p>
          <w:p w:rsidR="00B51834" w:rsidRPr="00B51834" w:rsidRDefault="00B51834" w:rsidP="0082541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Times New Roman" w:hAnsiTheme="minorBidi"/>
                <w:bCs/>
                <w:iCs/>
              </w:rPr>
            </w:pPr>
            <w:r w:rsidRPr="00B51834">
              <w:rPr>
                <w:rFonts w:asciiTheme="minorBidi" w:hAnsiTheme="minorBidi"/>
              </w:rPr>
              <w:t>Draw horizontal oval</w:t>
            </w:r>
          </w:p>
          <w:p w:rsidR="006E3879" w:rsidRPr="00B24751" w:rsidRDefault="00B51834" w:rsidP="0082541B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ascii="Arial" w:hAnsi="Arial"/>
              </w:rPr>
            </w:pPr>
            <w:r w:rsidRPr="00B51834">
              <w:rPr>
                <w:rFonts w:asciiTheme="minorBidi" w:hAnsiTheme="minorBidi"/>
              </w:rPr>
              <w:t>Draw the two sides of a triangle which meets at a common point</w:t>
            </w:r>
          </w:p>
          <w:p w:rsidR="006E3879" w:rsidRDefault="006E3879" w:rsidP="006E3879">
            <w:pPr>
              <w:spacing w:line="259" w:lineRule="auto"/>
              <w:rPr>
                <w:rFonts w:asciiTheme="minorBidi" w:eastAsia="Times New Roman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</w:rPr>
              <w:t xml:space="preserve">          8.</w:t>
            </w:r>
            <w:r w:rsidRPr="006E3879">
              <w:rPr>
                <w:rFonts w:asciiTheme="minorBidi" w:hAnsiTheme="minorBidi"/>
                <w:b/>
              </w:rPr>
              <w:t xml:space="preserve">Draw </w:t>
            </w:r>
            <w:r w:rsidRPr="006E3879">
              <w:rPr>
                <w:rFonts w:asciiTheme="minorBidi" w:eastAsia="Times New Roman" w:hAnsiTheme="minorBidi"/>
                <w:b/>
                <w:bCs/>
                <w:noProof/>
              </w:rPr>
              <w:t>pyramid</w:t>
            </w:r>
          </w:p>
          <w:p w:rsidR="006E3879" w:rsidRPr="006E3879" w:rsidRDefault="006E3879" w:rsidP="0082541B">
            <w:pPr>
              <w:pStyle w:val="ListParagraph"/>
              <w:numPr>
                <w:ilvl w:val="0"/>
                <w:numId w:val="10"/>
              </w:numPr>
              <w:spacing w:line="259" w:lineRule="auto"/>
              <w:rPr>
                <w:rFonts w:ascii="Arial" w:hAnsi="Arial"/>
              </w:rPr>
            </w:pPr>
            <w:r w:rsidRPr="00447C66">
              <w:rPr>
                <w:rFonts w:asciiTheme="minorBidi" w:eastAsia="Times New Roman" w:hAnsiTheme="minorBidi"/>
                <w:bCs/>
                <w:iCs/>
              </w:rPr>
              <w:t>Sketch pyramid</w:t>
            </w:r>
          </w:p>
          <w:p w:rsidR="00B51834" w:rsidRPr="00B51834" w:rsidRDefault="00B51834" w:rsidP="00B51834">
            <w:pPr>
              <w:pStyle w:val="ListParagraph"/>
              <w:spacing w:line="259" w:lineRule="auto"/>
              <w:ind w:left="1440"/>
              <w:rPr>
                <w:rFonts w:ascii="Arial" w:hAnsi="Arial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B5183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207B60" w:rsidRPr="00206480" w:rsidTr="006B179A">
        <w:trPr>
          <w:trHeight w:val="620"/>
        </w:trPr>
        <w:tc>
          <w:tcPr>
            <w:tcW w:w="2117" w:type="dxa"/>
            <w:vAlign w:val="center"/>
          </w:tcPr>
          <w:p w:rsidR="00207B60" w:rsidRPr="00206480" w:rsidRDefault="00207B60" w:rsidP="00207B6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207B60" w:rsidRPr="00B5567D" w:rsidRDefault="00207B60" w:rsidP="00207B6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5567D">
              <w:rPr>
                <w:rFonts w:ascii="Arial" w:hAnsi="Arial" w:cs="Arial"/>
                <w:b/>
                <w:bCs/>
                <w:sz w:val="22"/>
                <w:szCs w:val="22"/>
              </w:rPr>
              <w:t>Application of Computer in Electrical Drawing</w:t>
            </w:r>
          </w:p>
        </w:tc>
      </w:tr>
      <w:tr w:rsidR="00207B60" w:rsidRPr="00206480" w:rsidTr="008255C2">
        <w:trPr>
          <w:trHeight w:val="262"/>
        </w:trPr>
        <w:tc>
          <w:tcPr>
            <w:tcW w:w="2117" w:type="dxa"/>
            <w:vAlign w:val="center"/>
          </w:tcPr>
          <w:p w:rsidR="00207B60" w:rsidRPr="00206480" w:rsidRDefault="00207B60" w:rsidP="00207B6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:rsidR="00207B60" w:rsidRPr="00B5567D" w:rsidRDefault="00F139A4" w:rsidP="00207B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5567D">
              <w:rPr>
                <w:rFonts w:ascii="Arial" w:hAnsi="Arial" w:cs="Arial"/>
                <w:b/>
                <w:sz w:val="22"/>
                <w:szCs w:val="22"/>
              </w:rPr>
              <w:t>Perform Multi-View Drawings</w:t>
            </w:r>
          </w:p>
        </w:tc>
      </w:tr>
      <w:tr w:rsidR="005551AD" w:rsidRPr="00206480" w:rsidTr="00375D73">
        <w:trPr>
          <w:trHeight w:val="64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5551AD" w:rsidRPr="00B5567D" w:rsidRDefault="005551AD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5567D">
              <w:rPr>
                <w:rFonts w:ascii="Arial" w:hAnsi="Arial" w:cs="Arial"/>
                <w:b/>
                <w:sz w:val="22"/>
                <w:szCs w:val="22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B51834" w:rsidRPr="00B51834" w:rsidRDefault="00AD6381" w:rsidP="0082541B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B51834">
              <w:rPr>
                <w:rFonts w:asciiTheme="minorBidi" w:eastAsia="Times New Roman" w:hAnsiTheme="minorBidi"/>
                <w:b/>
                <w:bCs/>
              </w:rPr>
              <w:t>Sketch Orthographic projection 1</w:t>
            </w:r>
            <w:r w:rsidRPr="00B51834">
              <w:rPr>
                <w:rFonts w:asciiTheme="minorBidi" w:eastAsia="Times New Roman" w:hAnsiTheme="minorBidi"/>
                <w:b/>
                <w:bCs/>
                <w:vertAlign w:val="superscript"/>
              </w:rPr>
              <w:t>st</w:t>
            </w:r>
            <w:r w:rsidRPr="00B51834">
              <w:rPr>
                <w:rFonts w:asciiTheme="minorBidi" w:eastAsia="Times New Roman" w:hAnsiTheme="minorBidi"/>
                <w:b/>
                <w:bCs/>
              </w:rPr>
              <w:t xml:space="preserve"> angle.</w:t>
            </w:r>
          </w:p>
          <w:p w:rsidR="00AD6381" w:rsidRPr="00B51834" w:rsidRDefault="00B51834" w:rsidP="0082541B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B51834">
              <w:rPr>
                <w:rFonts w:asciiTheme="minorBidi" w:eastAsia="Times New Roman" w:hAnsiTheme="minorBidi"/>
                <w:bCs/>
              </w:rPr>
              <w:t xml:space="preserve"> </w:t>
            </w:r>
            <w:r w:rsidR="00AD6381" w:rsidRPr="00B51834">
              <w:rPr>
                <w:rFonts w:asciiTheme="minorBidi" w:eastAsia="Times New Roman" w:hAnsiTheme="minorBidi"/>
                <w:b/>
                <w:bCs/>
              </w:rPr>
              <w:t>Sketch Orthographic projection 3rd angle.</w:t>
            </w:r>
          </w:p>
          <w:p w:rsidR="00AD6381" w:rsidRPr="00B51834" w:rsidRDefault="00AD6381" w:rsidP="0082541B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B51834">
              <w:rPr>
                <w:rFonts w:asciiTheme="minorBidi" w:eastAsia="Times New Roman" w:hAnsiTheme="minorBidi"/>
                <w:b/>
                <w:bCs/>
              </w:rPr>
              <w:t>Sketch</w:t>
            </w:r>
            <w:r w:rsidRPr="00B51834">
              <w:rPr>
                <w:rFonts w:asciiTheme="minorBidi" w:hAnsiTheme="minorBidi"/>
                <w:b/>
              </w:rPr>
              <w:t xml:space="preserve"> Oblique Drawing</w:t>
            </w:r>
          </w:p>
          <w:p w:rsidR="00AD6381" w:rsidRPr="00B51834" w:rsidRDefault="00B51834" w:rsidP="00B51834">
            <w:pPr>
              <w:ind w:left="360"/>
              <w:rPr>
                <w:rFonts w:ascii="Arial" w:hAnsi="Arial" w:cs="Arial"/>
              </w:rPr>
            </w:pPr>
            <w:r>
              <w:rPr>
                <w:rFonts w:asciiTheme="minorBidi" w:hAnsiTheme="minorBidi"/>
                <w:b/>
              </w:rPr>
              <w:t>4.</w:t>
            </w:r>
            <w:r w:rsidR="006E3879">
              <w:rPr>
                <w:rFonts w:asciiTheme="minorBidi" w:hAnsiTheme="minorBidi"/>
                <w:b/>
              </w:rPr>
              <w:t xml:space="preserve">  </w:t>
            </w:r>
            <w:r w:rsidR="00AD6381" w:rsidRPr="00B51834">
              <w:rPr>
                <w:rFonts w:asciiTheme="minorBidi" w:hAnsiTheme="minorBidi"/>
                <w:b/>
              </w:rPr>
              <w:t>Construct multi view drawing of Simple Bearing</w:t>
            </w:r>
          </w:p>
          <w:p w:rsidR="00AD6381" w:rsidRPr="00B51834" w:rsidRDefault="0041458E" w:rsidP="00B51834">
            <w:pPr>
              <w:ind w:left="360"/>
              <w:rPr>
                <w:rFonts w:ascii="Arial" w:hAnsi="Arial" w:cs="Arial"/>
              </w:rPr>
            </w:pPr>
            <w:r>
              <w:rPr>
                <w:rFonts w:asciiTheme="minorBidi" w:hAnsiTheme="minorBidi"/>
                <w:b/>
              </w:rPr>
              <w:t>5 .</w:t>
            </w:r>
            <w:r w:rsidR="00AD6381" w:rsidRPr="00B51834">
              <w:rPr>
                <w:rFonts w:asciiTheme="minorBidi" w:hAnsiTheme="minorBidi"/>
                <w:b/>
              </w:rPr>
              <w:t>Construct multi view drawing of Open Bearing.</w:t>
            </w:r>
          </w:p>
          <w:p w:rsidR="00AD6381" w:rsidRPr="00D3157F" w:rsidRDefault="00AD6381" w:rsidP="0082541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b/>
                <w:bCs/>
                <w:noProof/>
              </w:rPr>
              <w:t>Sketch</w:t>
            </w:r>
            <w:r w:rsidRPr="00447C66">
              <w:rPr>
                <w:rFonts w:asciiTheme="minorBidi" w:hAnsiTheme="minorBidi"/>
                <w:b/>
              </w:rPr>
              <w:t xml:space="preserve"> prism</w:t>
            </w:r>
          </w:p>
          <w:p w:rsidR="00AD6381" w:rsidRPr="00D3157F" w:rsidRDefault="00AD6381" w:rsidP="0082541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b/>
              </w:rPr>
              <w:t>Sketch</w:t>
            </w:r>
            <w:r w:rsidRPr="00447C66">
              <w:rPr>
                <w:rFonts w:asciiTheme="minorBidi" w:eastAsia="Times New Roman" w:hAnsiTheme="minorBidi"/>
                <w:b/>
                <w:bCs/>
                <w:noProof/>
              </w:rPr>
              <w:t xml:space="preserve"> con</w:t>
            </w:r>
            <w:r>
              <w:rPr>
                <w:rFonts w:asciiTheme="minorBidi" w:eastAsia="Times New Roman" w:hAnsiTheme="minorBidi"/>
                <w:b/>
                <w:bCs/>
                <w:noProof/>
              </w:rPr>
              <w:t>e</w:t>
            </w:r>
          </w:p>
          <w:p w:rsidR="00AD6381" w:rsidRPr="00AD6381" w:rsidRDefault="00AD6381" w:rsidP="0082541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AD6381">
              <w:rPr>
                <w:rFonts w:asciiTheme="minorBidi" w:hAnsiTheme="minorBidi"/>
                <w:b/>
              </w:rPr>
              <w:t xml:space="preserve">Draw </w:t>
            </w:r>
            <w:r w:rsidRPr="00AD6381">
              <w:rPr>
                <w:rFonts w:asciiTheme="minorBidi" w:eastAsia="Times New Roman" w:hAnsiTheme="minorBidi"/>
                <w:b/>
                <w:bCs/>
                <w:noProof/>
              </w:rPr>
              <w:t>pyramid</w:t>
            </w:r>
          </w:p>
          <w:p w:rsidR="00AD6381" w:rsidRPr="00AD6381" w:rsidRDefault="00AD6381" w:rsidP="00AD6381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:rsidR="004D18BE" w:rsidRPr="00206480" w:rsidRDefault="004D18BE" w:rsidP="00B5183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B5183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:rsidTr="00B24751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17A3E" w:rsidRPr="00206480" w:rsidTr="00B24751">
        <w:trPr>
          <w:trHeight w:val="398"/>
        </w:trPr>
        <w:tc>
          <w:tcPr>
            <w:tcW w:w="6917" w:type="dxa"/>
          </w:tcPr>
          <w:p w:rsidR="00217A3E" w:rsidRPr="00B24751" w:rsidRDefault="00217A3E" w:rsidP="0082541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eastAsia="Times New Roman" w:hAnsiTheme="minorBidi"/>
                <w:bCs/>
                <w:iCs/>
              </w:rPr>
            </w:pPr>
            <w:r w:rsidRPr="00B24751">
              <w:rPr>
                <w:rFonts w:asciiTheme="minorBidi" w:eastAsia="Times New Roman" w:hAnsiTheme="minorBidi"/>
                <w:bCs/>
                <w:iCs/>
              </w:rPr>
              <w:t>Prepare Drawing sheet.</w:t>
            </w:r>
          </w:p>
        </w:tc>
        <w:tc>
          <w:tcPr>
            <w:tcW w:w="1079" w:type="dxa"/>
            <w:vAlign w:val="center"/>
          </w:tcPr>
          <w:p w:rsidR="00217A3E" w:rsidRPr="00206480" w:rsidRDefault="00217A3E" w:rsidP="00217A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105" style="position:absolute;margin-left:6.95pt;margin-top:2.4pt;width:28.5pt;height:12.9pt;z-index:251746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17A3E" w:rsidRPr="00206480" w:rsidRDefault="00217A3E" w:rsidP="00217A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06" style="position:absolute;margin-left:9.35pt;margin-top:2.4pt;width:28.45pt;height:12.85pt;z-index:251747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17A3E" w:rsidRPr="00206480" w:rsidTr="00B24751">
        <w:trPr>
          <w:trHeight w:val="398"/>
        </w:trPr>
        <w:tc>
          <w:tcPr>
            <w:tcW w:w="6917" w:type="dxa"/>
          </w:tcPr>
          <w:p w:rsidR="00217A3E" w:rsidRPr="00B24751" w:rsidRDefault="00217A3E" w:rsidP="0082541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eastAsia="Times New Roman" w:hAnsiTheme="minorBidi"/>
                <w:bCs/>
                <w:iCs/>
              </w:rPr>
            </w:pPr>
            <w:r w:rsidRPr="00B24751">
              <w:rPr>
                <w:rFonts w:asciiTheme="minorBidi" w:eastAsia="Times New Roman" w:hAnsiTheme="minorBidi"/>
                <w:bCs/>
                <w:iCs/>
              </w:rPr>
              <w:t xml:space="preserve">Select the tools. </w:t>
            </w:r>
          </w:p>
        </w:tc>
        <w:tc>
          <w:tcPr>
            <w:tcW w:w="1079" w:type="dxa"/>
            <w:vAlign w:val="center"/>
          </w:tcPr>
          <w:p w:rsidR="00217A3E" w:rsidRPr="00206480" w:rsidRDefault="00217A3E" w:rsidP="00217A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03" style="position:absolute;margin-left:7.55pt;margin-top:2.5pt;width:28.45pt;height:12.85pt;z-index:251744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17A3E" w:rsidRPr="00206480" w:rsidRDefault="00217A3E" w:rsidP="00217A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04" style="position:absolute;margin-left:9.3pt;margin-top:2.5pt;width:28.45pt;height:12.85pt;z-index:251745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17A3E" w:rsidRPr="00206480" w:rsidTr="00B24751">
        <w:trPr>
          <w:trHeight w:val="398"/>
        </w:trPr>
        <w:tc>
          <w:tcPr>
            <w:tcW w:w="6917" w:type="dxa"/>
          </w:tcPr>
          <w:p w:rsidR="00217A3E" w:rsidRPr="00B24751" w:rsidRDefault="00217A3E" w:rsidP="0082541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eastAsia="Times New Roman" w:hAnsiTheme="minorBidi"/>
                <w:bCs/>
                <w:iCs/>
              </w:rPr>
            </w:pPr>
            <w:r w:rsidRPr="00B24751">
              <w:rPr>
                <w:rFonts w:asciiTheme="minorBidi" w:eastAsia="Times New Roman" w:hAnsiTheme="minorBidi"/>
                <w:bCs/>
                <w:iCs/>
              </w:rPr>
              <w:t>Draw Boundaries lines as per standards.</w:t>
            </w:r>
          </w:p>
        </w:tc>
        <w:tc>
          <w:tcPr>
            <w:tcW w:w="1079" w:type="dxa"/>
            <w:vAlign w:val="center"/>
          </w:tcPr>
          <w:p w:rsidR="00217A3E" w:rsidRPr="00206480" w:rsidRDefault="00217A3E" w:rsidP="00217A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89" style="position:absolute;margin-left:8.5pt;margin-top:5pt;width:28.45pt;height:12.85pt;z-index:251730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17A3E" w:rsidRPr="00206480" w:rsidRDefault="00217A3E" w:rsidP="00217A3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90" style="position:absolute;margin-left:9.5pt;margin-top:4.95pt;width:28.5pt;height:12.9pt;z-index:251731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17A3E" w:rsidRPr="00206480" w:rsidTr="00B24751">
        <w:trPr>
          <w:trHeight w:val="398"/>
        </w:trPr>
        <w:tc>
          <w:tcPr>
            <w:tcW w:w="6917" w:type="dxa"/>
          </w:tcPr>
          <w:p w:rsidR="00217A3E" w:rsidRPr="00B24751" w:rsidRDefault="00217A3E" w:rsidP="0082541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eastAsia="Times New Roman" w:hAnsiTheme="minorBidi"/>
                <w:bCs/>
                <w:iCs/>
              </w:rPr>
            </w:pPr>
            <w:r w:rsidRPr="00B24751">
              <w:rPr>
                <w:rFonts w:asciiTheme="minorBidi" w:eastAsia="Times New Roman" w:hAnsiTheme="minorBidi"/>
                <w:bCs/>
                <w:iCs/>
              </w:rPr>
              <w:t>Make title bar</w:t>
            </w:r>
          </w:p>
        </w:tc>
        <w:tc>
          <w:tcPr>
            <w:tcW w:w="1079" w:type="dxa"/>
            <w:vAlign w:val="center"/>
          </w:tcPr>
          <w:p w:rsidR="00217A3E" w:rsidRPr="00206480" w:rsidRDefault="00217A3E" w:rsidP="00217A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91" style="position:absolute;margin-left:8.8pt;margin-top:3.4pt;width:28.5pt;height:12.9pt;z-index:251732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17A3E" w:rsidRPr="00206480" w:rsidRDefault="00217A3E" w:rsidP="00217A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92" style="position:absolute;margin-left:9.5pt;margin-top:3.4pt;width:28.5pt;height:12.9pt;z-index:251733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217A3E" w:rsidRPr="00206480" w:rsidTr="00B24751">
        <w:trPr>
          <w:trHeight w:val="398"/>
        </w:trPr>
        <w:tc>
          <w:tcPr>
            <w:tcW w:w="6917" w:type="dxa"/>
          </w:tcPr>
          <w:p w:rsidR="00217A3E" w:rsidRPr="00B24751" w:rsidRDefault="00217A3E" w:rsidP="0082541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eastAsia="Times New Roman" w:hAnsiTheme="minorBidi"/>
                <w:bCs/>
                <w:iCs/>
              </w:rPr>
            </w:pPr>
            <w:r w:rsidRPr="00B24751">
              <w:rPr>
                <w:rFonts w:asciiTheme="minorBidi" w:eastAsia="Times New Roman" w:hAnsiTheme="minorBidi"/>
                <w:bCs/>
                <w:iCs/>
              </w:rPr>
              <w:t>Divide the sheets in equal parts.</w:t>
            </w:r>
          </w:p>
        </w:tc>
        <w:tc>
          <w:tcPr>
            <w:tcW w:w="1079" w:type="dxa"/>
            <w:vAlign w:val="center"/>
          </w:tcPr>
          <w:p w:rsidR="00217A3E" w:rsidRPr="00206480" w:rsidRDefault="00217A3E" w:rsidP="00217A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93" style="position:absolute;margin-left:8.3pt;margin-top:2.85pt;width:28.5pt;height:12.9pt;z-index:251734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17A3E" w:rsidRPr="00206480" w:rsidRDefault="00217A3E" w:rsidP="00217A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94" style="position:absolute;margin-left:10.6pt;margin-top:2.85pt;width:28.5pt;height:12.9pt;z-index:251735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217A3E" w:rsidRPr="00206480" w:rsidTr="00B24751">
        <w:trPr>
          <w:trHeight w:val="398"/>
        </w:trPr>
        <w:tc>
          <w:tcPr>
            <w:tcW w:w="6917" w:type="dxa"/>
          </w:tcPr>
          <w:p w:rsidR="00217A3E" w:rsidRPr="00B24751" w:rsidRDefault="00217A3E" w:rsidP="0082541B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B24751">
              <w:rPr>
                <w:rFonts w:asciiTheme="minorBidi" w:eastAsia="Times New Roman" w:hAnsiTheme="minorBidi"/>
                <w:bCs/>
                <w:iCs/>
              </w:rPr>
              <w:t>Draw plan view</w:t>
            </w:r>
          </w:p>
        </w:tc>
        <w:tc>
          <w:tcPr>
            <w:tcW w:w="1079" w:type="dxa"/>
            <w:vAlign w:val="center"/>
          </w:tcPr>
          <w:p w:rsidR="00217A3E" w:rsidRPr="00206480" w:rsidRDefault="00217A3E" w:rsidP="00217A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95" style="position:absolute;margin-left:8.3pt;margin-top:3.95pt;width:28.5pt;height:12.9pt;z-index:251736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17A3E" w:rsidRPr="00206480" w:rsidRDefault="00217A3E" w:rsidP="00217A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96" style="position:absolute;margin-left:10.05pt;margin-top:3.95pt;width:28.5pt;height:12.9pt;z-index:251737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217A3E" w:rsidRPr="00206480" w:rsidTr="00B24751">
        <w:trPr>
          <w:trHeight w:val="398"/>
        </w:trPr>
        <w:tc>
          <w:tcPr>
            <w:tcW w:w="6917" w:type="dxa"/>
          </w:tcPr>
          <w:p w:rsidR="00217A3E" w:rsidRPr="00B24751" w:rsidRDefault="00217A3E" w:rsidP="0082541B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360" w:lineRule="auto"/>
              <w:jc w:val="both"/>
              <w:rPr>
                <w:rFonts w:asciiTheme="minorBidi" w:eastAsia="Times New Roman" w:hAnsiTheme="minorBidi"/>
                <w:color w:val="FF0000"/>
                <w:lang w:val="en-AU"/>
              </w:rPr>
            </w:pPr>
            <w:r w:rsidRPr="00B24751">
              <w:rPr>
                <w:rFonts w:asciiTheme="minorBidi" w:eastAsia="Times New Roman" w:hAnsiTheme="minorBidi"/>
                <w:bCs/>
                <w:iCs/>
                <w:color w:val="FF0000"/>
              </w:rPr>
              <w:t xml:space="preserve">Draw and divide the plane into four quadrats. for the first angle projection place the object in the first quadrant </w:t>
            </w:r>
          </w:p>
        </w:tc>
        <w:tc>
          <w:tcPr>
            <w:tcW w:w="1079" w:type="dxa"/>
            <w:vAlign w:val="center"/>
          </w:tcPr>
          <w:p w:rsidR="00217A3E" w:rsidRPr="00206480" w:rsidRDefault="00217A3E" w:rsidP="00217A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98" style="position:absolute;margin-left:7.9pt;margin-top:2.5pt;width:28.5pt;height:12.9pt;z-index:251739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17A3E" w:rsidRPr="00206480" w:rsidRDefault="00217A3E" w:rsidP="00217A3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97" style="position:absolute;margin-left:10.2pt;margin-top:3.05pt;width:28.45pt;height:12.85pt;z-index:251738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B24751" w:rsidRPr="00206480" w:rsidTr="00B24751">
        <w:trPr>
          <w:trHeight w:val="398"/>
        </w:trPr>
        <w:tc>
          <w:tcPr>
            <w:tcW w:w="6917" w:type="dxa"/>
          </w:tcPr>
          <w:p w:rsidR="00B24751" w:rsidRPr="00B24751" w:rsidRDefault="00B24751" w:rsidP="0082541B">
            <w:pPr>
              <w:pStyle w:val="ListParagraph"/>
              <w:numPr>
                <w:ilvl w:val="0"/>
                <w:numId w:val="12"/>
              </w:numPr>
              <w:rPr>
                <w:rFonts w:asciiTheme="minorBidi" w:eastAsia="Times New Roman" w:hAnsiTheme="minorBidi"/>
                <w:color w:val="FF0000"/>
                <w:lang w:val="en-AU"/>
              </w:rPr>
            </w:pPr>
            <w:r w:rsidRPr="00B24751">
              <w:rPr>
                <w:rFonts w:asciiTheme="minorBidi" w:eastAsia="Times New Roman" w:hAnsiTheme="minorBidi"/>
                <w:color w:val="FF0000"/>
                <w:lang w:val="en-AU"/>
              </w:rPr>
              <w:t>Draw third angle projection place the object in the third quadrant</w:t>
            </w:r>
            <w:r w:rsidRPr="00B24751">
              <w:rPr>
                <w:rFonts w:asciiTheme="minorBidi" w:eastAsia="Times New Roman" w:hAnsiTheme="minorBidi"/>
                <w:lang w:val="en-AU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B24751" w:rsidRPr="00206480" w:rsidRDefault="00B24751" w:rsidP="00B247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13" style="position:absolute;margin-left:7.35pt;margin-top:3.6pt;width:28.5pt;height:12.9pt;z-index:251756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B24751" w:rsidRPr="00206480" w:rsidRDefault="00B24751" w:rsidP="00B247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14" style="position:absolute;margin-left:9.7pt;margin-top:3.05pt;width:28.5pt;height:12.9pt;z-index:25175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B24751" w:rsidRPr="00206480" w:rsidTr="00B24751">
        <w:trPr>
          <w:trHeight w:val="398"/>
        </w:trPr>
        <w:tc>
          <w:tcPr>
            <w:tcW w:w="6917" w:type="dxa"/>
          </w:tcPr>
          <w:p w:rsidR="00B24751" w:rsidRPr="00B24751" w:rsidRDefault="00B24751" w:rsidP="0082541B">
            <w:pPr>
              <w:pStyle w:val="ListParagraph"/>
              <w:numPr>
                <w:ilvl w:val="0"/>
                <w:numId w:val="12"/>
              </w:numPr>
              <w:rPr>
                <w:rFonts w:asciiTheme="minorBidi" w:eastAsia="Times New Roman" w:hAnsiTheme="minorBidi"/>
                <w:lang w:val="en-AU"/>
              </w:rPr>
            </w:pPr>
            <w:r w:rsidRPr="00B24751">
              <w:rPr>
                <w:rFonts w:asciiTheme="minorBidi" w:eastAsia="Times New Roman" w:hAnsiTheme="minorBidi"/>
                <w:lang w:val="en-AU"/>
              </w:rPr>
              <w:t>Draw front view</w:t>
            </w:r>
          </w:p>
        </w:tc>
        <w:tc>
          <w:tcPr>
            <w:tcW w:w="1079" w:type="dxa"/>
            <w:vAlign w:val="center"/>
          </w:tcPr>
          <w:p w:rsidR="00B24751" w:rsidRPr="00206480" w:rsidRDefault="00B24751" w:rsidP="00B247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15" style="position:absolute;margin-left:7.8pt;margin-top:4.7pt;width:28.5pt;height:12.9pt;z-index:251758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B24751" w:rsidRPr="00206480" w:rsidRDefault="00B24751" w:rsidP="00B247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16" style="position:absolute;margin-left:10.25pt;margin-top:4.15pt;width:28.5pt;height:12.9pt;z-index:251759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B24751" w:rsidRPr="00206480" w:rsidTr="00B24751">
        <w:trPr>
          <w:trHeight w:val="398"/>
        </w:trPr>
        <w:tc>
          <w:tcPr>
            <w:tcW w:w="6917" w:type="dxa"/>
          </w:tcPr>
          <w:p w:rsidR="00B24751" w:rsidRPr="00B24751" w:rsidRDefault="00B24751" w:rsidP="0082541B">
            <w:pPr>
              <w:pStyle w:val="ListParagraph"/>
              <w:numPr>
                <w:ilvl w:val="0"/>
                <w:numId w:val="12"/>
              </w:numPr>
              <w:rPr>
                <w:rFonts w:asciiTheme="minorBidi" w:eastAsia="Times New Roman" w:hAnsiTheme="minorBidi"/>
                <w:lang w:val="en-AU"/>
              </w:rPr>
            </w:pPr>
            <w:r w:rsidRPr="00B24751">
              <w:rPr>
                <w:rFonts w:asciiTheme="minorBidi" w:eastAsia="Times New Roman" w:hAnsiTheme="minorBidi"/>
                <w:lang w:val="en-AU"/>
              </w:rPr>
              <w:t>Draw side view</w:t>
            </w:r>
          </w:p>
        </w:tc>
        <w:tc>
          <w:tcPr>
            <w:tcW w:w="1079" w:type="dxa"/>
            <w:vAlign w:val="center"/>
          </w:tcPr>
          <w:p w:rsidR="00B24751" w:rsidRPr="00206480" w:rsidRDefault="00B24751" w:rsidP="00B247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7" style="position:absolute;margin-left:6.95pt;margin-top:2.4pt;width:28.5pt;height:12.9pt;z-index:251760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B24751" w:rsidRPr="00206480" w:rsidRDefault="00B24751" w:rsidP="00B247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8" style="position:absolute;margin-left:9.35pt;margin-top:2.4pt;width:28.45pt;height:12.85pt;z-index:251761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B24751" w:rsidRPr="00206480" w:rsidTr="00B24751">
        <w:trPr>
          <w:trHeight w:val="398"/>
        </w:trPr>
        <w:tc>
          <w:tcPr>
            <w:tcW w:w="6917" w:type="dxa"/>
          </w:tcPr>
          <w:p w:rsidR="00B24751" w:rsidRPr="00B24751" w:rsidRDefault="00B24751" w:rsidP="0082541B">
            <w:pPr>
              <w:pStyle w:val="ListParagraph"/>
              <w:numPr>
                <w:ilvl w:val="0"/>
                <w:numId w:val="12"/>
              </w:numPr>
              <w:rPr>
                <w:rFonts w:asciiTheme="minorBidi" w:eastAsia="Times New Roman" w:hAnsiTheme="minorBidi"/>
                <w:color w:val="FF0000"/>
                <w:lang w:val="en-AU"/>
              </w:rPr>
            </w:pPr>
            <w:r w:rsidRPr="00B24751">
              <w:rPr>
                <w:rFonts w:asciiTheme="minorBidi" w:eastAsia="Times New Roman" w:hAnsiTheme="minorBidi"/>
                <w:color w:val="FF0000"/>
                <w:lang w:val="en-AU"/>
              </w:rPr>
              <w:t xml:space="preserve">Draw front view and project 45 degrees’ line from each corner </w:t>
            </w:r>
          </w:p>
        </w:tc>
        <w:tc>
          <w:tcPr>
            <w:tcW w:w="1079" w:type="dxa"/>
            <w:vAlign w:val="center"/>
          </w:tcPr>
          <w:p w:rsidR="00B24751" w:rsidRPr="00206480" w:rsidRDefault="00B24751" w:rsidP="00B247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9" style="position:absolute;margin-left:7.55pt;margin-top:2.5pt;width:28.45pt;height:12.85pt;z-index:251763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B24751" w:rsidRPr="00206480" w:rsidRDefault="00B24751" w:rsidP="00B247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0" style="position:absolute;margin-left:9.3pt;margin-top:2.5pt;width:28.45pt;height:12.85pt;z-index:251764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B24751" w:rsidRPr="00206480" w:rsidTr="00B24751">
        <w:trPr>
          <w:trHeight w:val="398"/>
        </w:trPr>
        <w:tc>
          <w:tcPr>
            <w:tcW w:w="6917" w:type="dxa"/>
          </w:tcPr>
          <w:p w:rsidR="00B24751" w:rsidRPr="00B24751" w:rsidRDefault="00B24751" w:rsidP="0082541B">
            <w:pPr>
              <w:pStyle w:val="ListParagraph"/>
              <w:numPr>
                <w:ilvl w:val="0"/>
                <w:numId w:val="12"/>
              </w:numPr>
              <w:rPr>
                <w:rFonts w:asciiTheme="minorBidi" w:eastAsia="Times New Roman" w:hAnsiTheme="minorBidi"/>
                <w:color w:val="FF0000"/>
                <w:lang w:val="en-AU"/>
              </w:rPr>
            </w:pPr>
            <w:r w:rsidRPr="00B24751">
              <w:rPr>
                <w:rFonts w:asciiTheme="minorBidi" w:eastAsia="Times New Roman" w:hAnsiTheme="minorBidi"/>
                <w:color w:val="FF0000"/>
                <w:lang w:val="en-AU"/>
              </w:rPr>
              <w:t>Draw the back two lines of the cube in position .</w:t>
            </w:r>
          </w:p>
        </w:tc>
        <w:tc>
          <w:tcPr>
            <w:tcW w:w="1079" w:type="dxa"/>
            <w:vAlign w:val="center"/>
          </w:tcPr>
          <w:p w:rsidR="00B24751" w:rsidRPr="00206480" w:rsidRDefault="00B24751" w:rsidP="00B247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21" style="position:absolute;margin-left:8.5pt;margin-top:5pt;width:28.45pt;height:12.85pt;z-index:251765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B24751" w:rsidRPr="00206480" w:rsidRDefault="00B24751" w:rsidP="00B247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22" style="position:absolute;margin-left:9.5pt;margin-top:4.95pt;width:28.5pt;height:12.9pt;z-index:251766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B24751" w:rsidRPr="00206480" w:rsidTr="00B24751">
        <w:trPr>
          <w:trHeight w:val="398"/>
        </w:trPr>
        <w:tc>
          <w:tcPr>
            <w:tcW w:w="6917" w:type="dxa"/>
          </w:tcPr>
          <w:p w:rsidR="00B24751" w:rsidRPr="00B24751" w:rsidRDefault="00B24751" w:rsidP="0082541B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B24751">
              <w:rPr>
                <w:rFonts w:ascii="Arial" w:hAnsi="Arial" w:cs="Arial"/>
              </w:rPr>
              <w:t>Draw plan view of simple bearing</w:t>
            </w:r>
          </w:p>
        </w:tc>
        <w:tc>
          <w:tcPr>
            <w:tcW w:w="1079" w:type="dxa"/>
            <w:vAlign w:val="center"/>
          </w:tcPr>
          <w:p w:rsidR="00B24751" w:rsidRPr="00206480" w:rsidRDefault="00B24751" w:rsidP="00B247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3" style="position:absolute;margin-left:8.8pt;margin-top:3.4pt;width:28.5pt;height:12.9pt;z-index:251768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B24751" w:rsidRPr="00206480" w:rsidRDefault="00B24751" w:rsidP="00B247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4" style="position:absolute;margin-left:9.5pt;margin-top:3.4pt;width:28.5pt;height:12.9pt;z-index:251769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B24751" w:rsidRPr="00206480" w:rsidTr="00B24751">
        <w:trPr>
          <w:trHeight w:val="398"/>
        </w:trPr>
        <w:tc>
          <w:tcPr>
            <w:tcW w:w="6917" w:type="dxa"/>
          </w:tcPr>
          <w:p w:rsidR="00B24751" w:rsidRPr="00B24751" w:rsidRDefault="00B24751" w:rsidP="0082541B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B24751">
              <w:rPr>
                <w:rFonts w:ascii="Arial" w:hAnsi="Arial" w:cs="Arial"/>
              </w:rPr>
              <w:t>Draw front view of simple bearing</w:t>
            </w:r>
          </w:p>
        </w:tc>
        <w:tc>
          <w:tcPr>
            <w:tcW w:w="1079" w:type="dxa"/>
            <w:vAlign w:val="center"/>
          </w:tcPr>
          <w:p w:rsidR="00B24751" w:rsidRPr="00206480" w:rsidRDefault="00B24751" w:rsidP="00B247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5" style="position:absolute;margin-left:8.3pt;margin-top:2.85pt;width:28.5pt;height:12.9pt;z-index:251770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B24751" w:rsidRPr="00206480" w:rsidRDefault="00B24751" w:rsidP="00B247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6" style="position:absolute;margin-left:10.6pt;margin-top:2.85pt;width:28.5pt;height:12.9pt;z-index:251771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B24751" w:rsidRPr="00206480" w:rsidTr="00B24751">
        <w:trPr>
          <w:trHeight w:val="398"/>
        </w:trPr>
        <w:tc>
          <w:tcPr>
            <w:tcW w:w="6917" w:type="dxa"/>
          </w:tcPr>
          <w:p w:rsidR="00B24751" w:rsidRPr="00B24751" w:rsidRDefault="00B24751" w:rsidP="0082541B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B24751">
              <w:rPr>
                <w:rFonts w:ascii="Arial" w:hAnsi="Arial" w:cs="Arial"/>
              </w:rPr>
              <w:lastRenderedPageBreak/>
              <w:t>Draw side view of simple bearing</w:t>
            </w:r>
          </w:p>
        </w:tc>
        <w:tc>
          <w:tcPr>
            <w:tcW w:w="1079" w:type="dxa"/>
            <w:vAlign w:val="center"/>
          </w:tcPr>
          <w:p w:rsidR="00B24751" w:rsidRPr="00206480" w:rsidRDefault="00B24751" w:rsidP="00B247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7" style="position:absolute;margin-left:8.3pt;margin-top:3.95pt;width:28.5pt;height:12.9pt;z-index:251772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B24751" w:rsidRPr="00206480" w:rsidRDefault="00B24751" w:rsidP="00B247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8" style="position:absolute;margin-left:10.05pt;margin-top:3.95pt;width:28.5pt;height:12.9pt;z-index:251773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B24751" w:rsidRPr="00206480" w:rsidTr="00B24751">
        <w:trPr>
          <w:trHeight w:val="398"/>
        </w:trPr>
        <w:tc>
          <w:tcPr>
            <w:tcW w:w="6917" w:type="dxa"/>
          </w:tcPr>
          <w:p w:rsidR="00B24751" w:rsidRPr="00B24751" w:rsidRDefault="00B24751" w:rsidP="0082541B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B24751">
              <w:rPr>
                <w:rFonts w:ascii="Arial" w:hAnsi="Arial" w:cs="Arial"/>
              </w:rPr>
              <w:t>Sketch prism</w:t>
            </w:r>
          </w:p>
          <w:p w:rsidR="00B24751" w:rsidRPr="00486E14" w:rsidRDefault="00B24751" w:rsidP="00B24751">
            <w:pPr>
              <w:pStyle w:val="ListParagraph"/>
              <w:ind w:left="1440"/>
              <w:rPr>
                <w:rFonts w:ascii="Arial" w:hAnsi="Arial" w:cs="Arial"/>
              </w:rPr>
            </w:pPr>
          </w:p>
        </w:tc>
        <w:tc>
          <w:tcPr>
            <w:tcW w:w="1079" w:type="dxa"/>
            <w:vAlign w:val="center"/>
          </w:tcPr>
          <w:p w:rsidR="00B24751" w:rsidRPr="00206480" w:rsidRDefault="00B24751" w:rsidP="00B247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0" style="position:absolute;margin-left:7.9pt;margin-top:2.5pt;width:28.5pt;height:12.9pt;z-index:251775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B24751" w:rsidRPr="00206480" w:rsidRDefault="00B24751" w:rsidP="00B247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9" style="position:absolute;margin-left:10.2pt;margin-top:3.05pt;width:28.45pt;height:12.85pt;z-index:251774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B24751" w:rsidRPr="00206480" w:rsidTr="00B24751">
        <w:trPr>
          <w:trHeight w:val="398"/>
        </w:trPr>
        <w:tc>
          <w:tcPr>
            <w:tcW w:w="6917" w:type="dxa"/>
          </w:tcPr>
          <w:p w:rsidR="00B24751" w:rsidRPr="00B24751" w:rsidRDefault="00B24751" w:rsidP="0082541B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eastAsia="Times New Roman" w:hAnsiTheme="minorBidi"/>
                <w:bCs/>
                <w:iCs/>
              </w:rPr>
            </w:pPr>
            <w:r w:rsidRPr="00B24751">
              <w:rPr>
                <w:rFonts w:asciiTheme="minorBidi" w:hAnsiTheme="minorBidi"/>
              </w:rPr>
              <w:t>Draw horizontal oval</w:t>
            </w:r>
          </w:p>
        </w:tc>
        <w:tc>
          <w:tcPr>
            <w:tcW w:w="1079" w:type="dxa"/>
            <w:vAlign w:val="center"/>
          </w:tcPr>
          <w:p w:rsidR="00B24751" w:rsidRPr="00206480" w:rsidRDefault="00B24751" w:rsidP="00B247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3" style="position:absolute;margin-left:7.35pt;margin-top:3.6pt;width:28.5pt;height:12.9pt;z-index:251780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B24751" w:rsidRPr="00206480" w:rsidRDefault="00B24751" w:rsidP="00B247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4" style="position:absolute;margin-left:9.7pt;margin-top:3.05pt;width:28.5pt;height:12.9pt;z-index:251781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B24751" w:rsidRPr="00206480" w:rsidTr="00B24751">
        <w:trPr>
          <w:trHeight w:val="398"/>
        </w:trPr>
        <w:tc>
          <w:tcPr>
            <w:tcW w:w="6917" w:type="dxa"/>
          </w:tcPr>
          <w:p w:rsidR="00B24751" w:rsidRPr="00B24751" w:rsidRDefault="00B24751" w:rsidP="0082541B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</w:rPr>
            </w:pPr>
            <w:r w:rsidRPr="00B24751">
              <w:rPr>
                <w:rFonts w:asciiTheme="minorBidi" w:hAnsiTheme="minorBidi"/>
              </w:rPr>
              <w:t>Draw the two sides of a triangle which meets at a common point</w:t>
            </w:r>
          </w:p>
        </w:tc>
        <w:tc>
          <w:tcPr>
            <w:tcW w:w="1079" w:type="dxa"/>
            <w:vAlign w:val="center"/>
          </w:tcPr>
          <w:p w:rsidR="00B24751" w:rsidRPr="00206480" w:rsidRDefault="00B24751" w:rsidP="00B247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5" style="position:absolute;margin-left:7.8pt;margin-top:4.7pt;width:28.5pt;height:12.9pt;z-index:251782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B24751" w:rsidRPr="00206480" w:rsidRDefault="00B24751" w:rsidP="00B2475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6" style="position:absolute;margin-left:10.25pt;margin-top:4.15pt;width:28.5pt;height:12.9pt;z-index:251783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B24751" w:rsidRPr="00206480" w:rsidTr="00B24751">
        <w:trPr>
          <w:trHeight w:val="398"/>
        </w:trPr>
        <w:tc>
          <w:tcPr>
            <w:tcW w:w="6917" w:type="dxa"/>
          </w:tcPr>
          <w:p w:rsidR="00B24751" w:rsidRPr="00B24751" w:rsidRDefault="00B24751" w:rsidP="0082541B">
            <w:pPr>
              <w:pStyle w:val="ListParagraph"/>
              <w:numPr>
                <w:ilvl w:val="0"/>
                <w:numId w:val="12"/>
              </w:numPr>
            </w:pPr>
            <w:r w:rsidRPr="00B24751">
              <w:t>Sketch pyramid</w:t>
            </w:r>
          </w:p>
        </w:tc>
        <w:tc>
          <w:tcPr>
            <w:tcW w:w="1079" w:type="dxa"/>
          </w:tcPr>
          <w:p w:rsidR="00B24751" w:rsidRPr="00206480" w:rsidRDefault="00B24751" w:rsidP="00D05E6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1" style="position:absolute;margin-left:7.35pt;margin-top:3.6pt;width:28.5pt;height:12.9pt;z-index:251777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</w:tcPr>
          <w:p w:rsidR="00B24751" w:rsidRPr="00206480" w:rsidRDefault="00B24751" w:rsidP="00D05E6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2" style="position:absolute;margin-left:9.7pt;margin-top:3.05pt;width:28.5pt;height:12.9pt;z-index:251778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</w:tbl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82541B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EC1D4E" w:rsidRDefault="00EC1D4E" w:rsidP="00F76AB2">
      <w:pPr>
        <w:rPr>
          <w:rFonts w:ascii="Arial" w:hAnsi="Arial" w:cs="Arial"/>
          <w:b/>
          <w:bCs/>
          <w:sz w:val="26"/>
          <w:szCs w:val="26"/>
        </w:rPr>
      </w:pPr>
    </w:p>
    <w:p w:rsidR="00EC1D4E" w:rsidRPr="00EC1D4E" w:rsidRDefault="00EC1D4E" w:rsidP="00EC1D4E">
      <w:pPr>
        <w:rPr>
          <w:rFonts w:ascii="Arial" w:hAnsi="Arial" w:cs="Arial"/>
          <w:sz w:val="26"/>
          <w:szCs w:val="26"/>
        </w:rPr>
      </w:pPr>
    </w:p>
    <w:p w:rsidR="00EC1D4E" w:rsidRPr="00EC1D4E" w:rsidRDefault="00EC1D4E" w:rsidP="00EC1D4E">
      <w:pPr>
        <w:rPr>
          <w:rFonts w:ascii="Arial" w:hAnsi="Arial" w:cs="Arial"/>
          <w:sz w:val="26"/>
          <w:szCs w:val="26"/>
        </w:rPr>
      </w:pPr>
    </w:p>
    <w:p w:rsidR="00EC1D4E" w:rsidRPr="00EC1D4E" w:rsidRDefault="00EC1D4E" w:rsidP="00EC1D4E">
      <w:pPr>
        <w:rPr>
          <w:rFonts w:ascii="Arial" w:hAnsi="Arial" w:cs="Arial"/>
          <w:sz w:val="26"/>
          <w:szCs w:val="26"/>
        </w:rPr>
      </w:pPr>
    </w:p>
    <w:p w:rsidR="00EC1D4E" w:rsidRPr="00EC1D4E" w:rsidRDefault="00EC1D4E" w:rsidP="00EC1D4E">
      <w:pPr>
        <w:rPr>
          <w:rFonts w:ascii="Arial" w:hAnsi="Arial" w:cs="Arial"/>
          <w:sz w:val="26"/>
          <w:szCs w:val="26"/>
        </w:rPr>
      </w:pPr>
    </w:p>
    <w:p w:rsidR="00EC1D4E" w:rsidRPr="00EC1D4E" w:rsidRDefault="00EC1D4E" w:rsidP="00EC1D4E">
      <w:pPr>
        <w:rPr>
          <w:rFonts w:ascii="Arial" w:hAnsi="Arial" w:cs="Arial"/>
          <w:sz w:val="26"/>
          <w:szCs w:val="26"/>
        </w:rPr>
      </w:pPr>
    </w:p>
    <w:p w:rsidR="00EC1D4E" w:rsidRPr="00EC1D4E" w:rsidRDefault="00EC1D4E" w:rsidP="00EC1D4E">
      <w:pPr>
        <w:rPr>
          <w:rFonts w:ascii="Arial" w:hAnsi="Arial" w:cs="Arial"/>
          <w:sz w:val="26"/>
          <w:szCs w:val="26"/>
        </w:rPr>
      </w:pPr>
    </w:p>
    <w:p w:rsidR="00EC1D4E" w:rsidRPr="00EC1D4E" w:rsidRDefault="00EC1D4E" w:rsidP="00EC1D4E">
      <w:pPr>
        <w:rPr>
          <w:rFonts w:ascii="Arial" w:hAnsi="Arial" w:cs="Arial"/>
          <w:sz w:val="26"/>
          <w:szCs w:val="26"/>
        </w:rPr>
      </w:pPr>
    </w:p>
    <w:p w:rsidR="00EC1D4E" w:rsidRPr="00EC1D4E" w:rsidRDefault="00EC1D4E" w:rsidP="00EC1D4E">
      <w:pPr>
        <w:rPr>
          <w:rFonts w:ascii="Arial" w:hAnsi="Arial" w:cs="Arial"/>
          <w:sz w:val="26"/>
          <w:szCs w:val="26"/>
        </w:rPr>
      </w:pPr>
    </w:p>
    <w:p w:rsidR="00EC1D4E" w:rsidRPr="00EC1D4E" w:rsidRDefault="00EC1D4E" w:rsidP="00EC1D4E">
      <w:pPr>
        <w:rPr>
          <w:rFonts w:ascii="Arial" w:hAnsi="Arial" w:cs="Arial"/>
          <w:sz w:val="26"/>
          <w:szCs w:val="26"/>
        </w:rPr>
      </w:pPr>
    </w:p>
    <w:p w:rsidR="00EC1D4E" w:rsidRPr="00EC1D4E" w:rsidRDefault="00EC1D4E" w:rsidP="00EC1D4E">
      <w:pPr>
        <w:rPr>
          <w:rFonts w:ascii="Arial" w:hAnsi="Arial" w:cs="Arial"/>
          <w:sz w:val="26"/>
          <w:szCs w:val="26"/>
        </w:rPr>
      </w:pPr>
    </w:p>
    <w:p w:rsidR="00EC1D4E" w:rsidRPr="00EC1D4E" w:rsidRDefault="00EC1D4E" w:rsidP="00EC1D4E">
      <w:pPr>
        <w:rPr>
          <w:rFonts w:ascii="Arial" w:hAnsi="Arial" w:cs="Arial"/>
          <w:sz w:val="26"/>
          <w:szCs w:val="26"/>
        </w:rPr>
      </w:pPr>
    </w:p>
    <w:p w:rsidR="00EC1D4E" w:rsidRPr="00EC1D4E" w:rsidRDefault="00EC1D4E" w:rsidP="00EC1D4E">
      <w:pPr>
        <w:rPr>
          <w:rFonts w:ascii="Arial" w:hAnsi="Arial" w:cs="Arial"/>
          <w:sz w:val="26"/>
          <w:szCs w:val="26"/>
        </w:rPr>
      </w:pPr>
    </w:p>
    <w:p w:rsidR="00EC1D4E" w:rsidRPr="00EC1D4E" w:rsidRDefault="00EC1D4E" w:rsidP="00EC1D4E">
      <w:pPr>
        <w:rPr>
          <w:rFonts w:ascii="Arial" w:hAnsi="Arial" w:cs="Arial"/>
          <w:sz w:val="26"/>
          <w:szCs w:val="26"/>
        </w:rPr>
      </w:pPr>
    </w:p>
    <w:p w:rsidR="00EC1D4E" w:rsidRPr="00EC1D4E" w:rsidRDefault="00EC1D4E" w:rsidP="00EC1D4E">
      <w:pPr>
        <w:rPr>
          <w:rFonts w:ascii="Arial" w:hAnsi="Arial" w:cs="Arial"/>
          <w:sz w:val="26"/>
          <w:szCs w:val="26"/>
        </w:rPr>
      </w:pPr>
    </w:p>
    <w:p w:rsidR="00EC1D4E" w:rsidRPr="00EC1D4E" w:rsidRDefault="00EC1D4E" w:rsidP="00EC1D4E">
      <w:pPr>
        <w:rPr>
          <w:rFonts w:ascii="Arial" w:hAnsi="Arial" w:cs="Arial"/>
          <w:sz w:val="26"/>
          <w:szCs w:val="26"/>
        </w:rPr>
      </w:pPr>
    </w:p>
    <w:p w:rsidR="000A35C1" w:rsidRPr="00EC1D4E" w:rsidRDefault="000A35C1" w:rsidP="00EC1D4E">
      <w:pPr>
        <w:rPr>
          <w:rFonts w:ascii="Arial" w:hAnsi="Arial" w:cs="Arial"/>
          <w:sz w:val="26"/>
          <w:szCs w:val="26"/>
        </w:rPr>
      </w:pPr>
    </w:p>
    <w:tbl>
      <w:tblPr>
        <w:tblStyle w:val="TableGrid"/>
        <w:tblpPr w:leftFromText="180" w:rightFromText="180" w:vertAnchor="text" w:horzAnchor="margin" w:tblpY="95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AD6381" w:rsidRPr="00206480" w:rsidTr="00AD6381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AD6381" w:rsidRPr="00206480" w:rsidRDefault="00AD6381" w:rsidP="00AD6381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AD6381" w:rsidRPr="00206480" w:rsidRDefault="00AD6381" w:rsidP="00AD638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AD6381" w:rsidRPr="00D3157F" w:rsidRDefault="00AD6381" w:rsidP="0082541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D3157F">
              <w:rPr>
                <w:rFonts w:asciiTheme="minorBidi" w:eastAsia="Times New Roman" w:hAnsiTheme="minorBidi"/>
                <w:b/>
                <w:bCs/>
              </w:rPr>
              <w:t>Sketch Orthographic projection 1</w:t>
            </w:r>
            <w:r w:rsidRPr="00D3157F">
              <w:rPr>
                <w:rFonts w:asciiTheme="minorBidi" w:eastAsia="Times New Roman" w:hAnsiTheme="minorBidi"/>
                <w:b/>
                <w:bCs/>
                <w:vertAlign w:val="superscript"/>
              </w:rPr>
              <w:t>st</w:t>
            </w:r>
            <w:r w:rsidRPr="00D3157F">
              <w:rPr>
                <w:rFonts w:asciiTheme="minorBidi" w:eastAsia="Times New Roman" w:hAnsiTheme="minorBidi"/>
                <w:b/>
                <w:bCs/>
              </w:rPr>
              <w:t xml:space="preserve"> angle.</w:t>
            </w:r>
          </w:p>
          <w:p w:rsidR="00AD6381" w:rsidRPr="00D3157F" w:rsidRDefault="00AD6381" w:rsidP="0082541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D3157F">
              <w:rPr>
                <w:rFonts w:ascii="Arial" w:hAnsi="Arial" w:cs="Arial"/>
              </w:rPr>
              <w:t xml:space="preserve">  </w:t>
            </w:r>
            <w:r w:rsidRPr="00447C66">
              <w:rPr>
                <w:rFonts w:asciiTheme="minorBidi" w:eastAsia="Times New Roman" w:hAnsiTheme="minorBidi"/>
                <w:b/>
                <w:bCs/>
              </w:rPr>
              <w:t>Sketch Orthographic projection 3rd angle.</w:t>
            </w:r>
          </w:p>
          <w:p w:rsidR="00AD6381" w:rsidRPr="00D3157F" w:rsidRDefault="00AD6381" w:rsidP="0082541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447C66">
              <w:rPr>
                <w:rFonts w:asciiTheme="minorBidi" w:eastAsia="Times New Roman" w:hAnsiTheme="minorBidi"/>
                <w:b/>
                <w:bCs/>
              </w:rPr>
              <w:t>Sketch</w:t>
            </w:r>
            <w:r w:rsidRPr="00447C66">
              <w:rPr>
                <w:rFonts w:asciiTheme="minorBidi" w:hAnsiTheme="minorBidi"/>
                <w:b/>
              </w:rPr>
              <w:t xml:space="preserve"> Oblique Drawing</w:t>
            </w:r>
          </w:p>
          <w:p w:rsidR="00AD6381" w:rsidRPr="00D3157F" w:rsidRDefault="00AD6381" w:rsidP="0082541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b/>
              </w:rPr>
              <w:t>Construct multi view drawing of Simple Bearing</w:t>
            </w:r>
          </w:p>
          <w:p w:rsidR="00AD6381" w:rsidRPr="00D3157F" w:rsidRDefault="00AD6381" w:rsidP="0082541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b/>
              </w:rPr>
              <w:t>Construct multi view drawing of Open Bearing.</w:t>
            </w:r>
          </w:p>
          <w:p w:rsidR="00AD6381" w:rsidRPr="00D3157F" w:rsidRDefault="00AD6381" w:rsidP="0082541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b/>
                <w:bCs/>
                <w:noProof/>
              </w:rPr>
              <w:t>Sketch</w:t>
            </w:r>
            <w:r w:rsidRPr="00447C66">
              <w:rPr>
                <w:rFonts w:asciiTheme="minorBidi" w:hAnsiTheme="minorBidi"/>
                <w:b/>
              </w:rPr>
              <w:t xml:space="preserve"> prism</w:t>
            </w:r>
          </w:p>
          <w:p w:rsidR="00AD6381" w:rsidRPr="00AD6381" w:rsidRDefault="00AD6381" w:rsidP="0082541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447C66">
              <w:rPr>
                <w:rFonts w:asciiTheme="minorBidi" w:hAnsiTheme="minorBidi"/>
                <w:b/>
              </w:rPr>
              <w:t>Sketch</w:t>
            </w:r>
            <w:r w:rsidRPr="00447C66">
              <w:rPr>
                <w:rFonts w:asciiTheme="minorBidi" w:eastAsia="Times New Roman" w:hAnsiTheme="minorBidi"/>
                <w:b/>
                <w:bCs/>
                <w:noProof/>
              </w:rPr>
              <w:t xml:space="preserve"> con</w:t>
            </w:r>
            <w:r>
              <w:rPr>
                <w:rFonts w:asciiTheme="minorBidi" w:eastAsia="Times New Roman" w:hAnsiTheme="minorBidi"/>
                <w:b/>
                <w:bCs/>
                <w:noProof/>
              </w:rPr>
              <w:t>e</w:t>
            </w:r>
          </w:p>
          <w:p w:rsidR="00AD6381" w:rsidRPr="00AD6381" w:rsidRDefault="00AD6381" w:rsidP="0082541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Theme="minorBidi" w:hAnsiTheme="minorBidi"/>
                <w:b/>
              </w:rPr>
              <w:t>Draw pyramid</w:t>
            </w:r>
          </w:p>
        </w:tc>
      </w:tr>
      <w:tr w:rsidR="00AD6381" w:rsidRPr="00206480" w:rsidTr="00AD6381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AD6381" w:rsidRPr="00206480" w:rsidRDefault="00AD6381" w:rsidP="00AD6381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D6381" w:rsidRPr="00206480" w:rsidRDefault="00AD6381" w:rsidP="00AD638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D6381" w:rsidRPr="00206480" w:rsidRDefault="00AD6381" w:rsidP="00AD638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AD6381" w:rsidRPr="00206480" w:rsidRDefault="00AD6381" w:rsidP="00AD638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E1741" w:rsidRPr="00206480" w:rsidTr="00AD6381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2E1741" w:rsidRPr="00206480" w:rsidRDefault="002E1741" w:rsidP="008254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E1741" w:rsidRPr="00F42626" w:rsidRDefault="002E1741" w:rsidP="002E1741">
            <w:r w:rsidRPr="00F42626">
              <w:t>Prepare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1741" w:rsidRPr="00206480" w:rsidRDefault="002E1741" w:rsidP="002E174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1741" w:rsidRPr="00206480" w:rsidRDefault="002E1741" w:rsidP="002E174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2E1741" w:rsidRPr="00206480" w:rsidRDefault="002E1741" w:rsidP="002E1741">
            <w:pPr>
              <w:rPr>
                <w:rFonts w:ascii="Arial" w:hAnsi="Arial" w:cs="Arial"/>
              </w:rPr>
            </w:pPr>
          </w:p>
        </w:tc>
      </w:tr>
      <w:tr w:rsidR="002E1741" w:rsidRPr="00206480" w:rsidTr="00AD6381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2E1741" w:rsidRPr="00206480" w:rsidRDefault="002E1741" w:rsidP="008254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E1741" w:rsidRPr="00F42626" w:rsidRDefault="002E1741" w:rsidP="002E1741">
            <w:r w:rsidRPr="00F42626">
              <w:t xml:space="preserve">Select the tools.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1741" w:rsidRPr="00206480" w:rsidRDefault="002E1741" w:rsidP="002E17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1741" w:rsidRPr="00206480" w:rsidRDefault="002E1741" w:rsidP="002E17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E1741" w:rsidRPr="00206480" w:rsidRDefault="002E1741" w:rsidP="002E17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1741" w:rsidRPr="00206480" w:rsidTr="00AD6381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2E1741" w:rsidRPr="00206480" w:rsidRDefault="002E1741" w:rsidP="008254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E1741" w:rsidRPr="00F42626" w:rsidRDefault="002E1741" w:rsidP="002E1741">
            <w:r w:rsidRPr="00F42626">
              <w:t>Draw Boundaries lines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1741" w:rsidRPr="00206480" w:rsidRDefault="002E1741" w:rsidP="002E17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1741" w:rsidRPr="00206480" w:rsidRDefault="002E1741" w:rsidP="002E17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E1741" w:rsidRPr="00206480" w:rsidRDefault="002E1741" w:rsidP="002E17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1741" w:rsidRPr="00206480" w:rsidTr="00AD6381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2E1741" w:rsidRPr="00206480" w:rsidRDefault="002E1741" w:rsidP="008254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E1741" w:rsidRPr="00F42626" w:rsidRDefault="002E1741" w:rsidP="002E1741">
            <w:r w:rsidRPr="00F42626">
              <w:t>Make title bar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1741" w:rsidRPr="00206480" w:rsidRDefault="002E1741" w:rsidP="002E17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1741" w:rsidRPr="00206480" w:rsidRDefault="002E1741" w:rsidP="002E17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E1741" w:rsidRPr="00206480" w:rsidRDefault="002E1741" w:rsidP="002E17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1741" w:rsidRPr="00206480" w:rsidTr="00AD638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2E1741" w:rsidRPr="00206480" w:rsidRDefault="002E1741" w:rsidP="008254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E1741" w:rsidRPr="00F42626" w:rsidRDefault="002E1741" w:rsidP="002E1741">
            <w:r w:rsidRPr="00F42626">
              <w:t>Divide the sheets in equal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1741" w:rsidRPr="00206480" w:rsidRDefault="002E1741" w:rsidP="002E17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1741" w:rsidRPr="00206480" w:rsidRDefault="002E1741" w:rsidP="002E17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E1741" w:rsidRPr="00206480" w:rsidRDefault="002E1741" w:rsidP="002E17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1741" w:rsidRPr="00206480" w:rsidTr="00AD638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2E1741" w:rsidRPr="00206480" w:rsidRDefault="002E1741" w:rsidP="008254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E1741" w:rsidRPr="00F42626" w:rsidRDefault="002E1741" w:rsidP="002E1741">
            <w:r w:rsidRPr="00F42626">
              <w:t>Draw plan view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1741" w:rsidRPr="00206480" w:rsidRDefault="002E1741" w:rsidP="002E17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1741" w:rsidRPr="00206480" w:rsidRDefault="002E1741" w:rsidP="002E17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E1741" w:rsidRPr="00206480" w:rsidRDefault="002E1741" w:rsidP="002E17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1741" w:rsidRPr="00206480" w:rsidTr="00AD6381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2E1741" w:rsidRPr="00206480" w:rsidRDefault="002E1741" w:rsidP="008254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E1741" w:rsidRPr="00F42626" w:rsidRDefault="002E1741" w:rsidP="002E1741">
            <w:r w:rsidRPr="00F42626">
              <w:t xml:space="preserve">Draw and divide the plane into four quadrats. for the first angle projection place the object in the first quadrant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1741" w:rsidRPr="00206480" w:rsidRDefault="002E1741" w:rsidP="002E17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1741" w:rsidRPr="00206480" w:rsidRDefault="002E1741" w:rsidP="002E17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E1741" w:rsidRPr="00206480" w:rsidRDefault="002E1741" w:rsidP="002E17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1741" w:rsidRPr="00206480" w:rsidTr="00AD638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2E1741" w:rsidRPr="00206480" w:rsidRDefault="002E1741" w:rsidP="008254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E1741" w:rsidRPr="00F42626" w:rsidRDefault="002E1741" w:rsidP="002E1741">
            <w:r w:rsidRPr="00F42626">
              <w:t xml:space="preserve">Draw third angle projection place the object in the third quadrant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1741" w:rsidRPr="00206480" w:rsidRDefault="002E1741" w:rsidP="002E17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1741" w:rsidRPr="00206480" w:rsidRDefault="002E1741" w:rsidP="002E17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E1741" w:rsidRPr="00206480" w:rsidRDefault="002E1741" w:rsidP="002E17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1741" w:rsidRPr="00206480" w:rsidTr="00AD63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E1741" w:rsidRPr="00206480" w:rsidRDefault="002E1741" w:rsidP="008254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E1741" w:rsidRPr="00F42626" w:rsidRDefault="002E1741" w:rsidP="002E1741">
            <w:r w:rsidRPr="00F42626">
              <w:t>Draw front view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1741" w:rsidRPr="00206480" w:rsidRDefault="002E1741" w:rsidP="002E17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1741" w:rsidRPr="00206480" w:rsidRDefault="002E1741" w:rsidP="002E17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2E1741" w:rsidRPr="00206480" w:rsidRDefault="002E1741" w:rsidP="002E17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1741" w:rsidRPr="00206480" w:rsidTr="00AD63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E1741" w:rsidRPr="00206480" w:rsidRDefault="002E1741" w:rsidP="008254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E1741" w:rsidRPr="00F42626" w:rsidRDefault="002E1741" w:rsidP="002E1741">
            <w:r w:rsidRPr="00F42626">
              <w:t>Draw side view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1741" w:rsidRPr="00206480" w:rsidRDefault="002E1741" w:rsidP="002E17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1741" w:rsidRPr="00206480" w:rsidRDefault="002E1741" w:rsidP="002E17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E1741" w:rsidRPr="00206480" w:rsidRDefault="002E1741" w:rsidP="002E1741">
            <w:pPr>
              <w:rPr>
                <w:rFonts w:ascii="Arial" w:hAnsi="Arial" w:cs="Arial"/>
              </w:rPr>
            </w:pPr>
          </w:p>
        </w:tc>
      </w:tr>
      <w:tr w:rsidR="002E1741" w:rsidRPr="00206480" w:rsidTr="00AD63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E1741" w:rsidRPr="00206480" w:rsidRDefault="002E1741" w:rsidP="008254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E1741" w:rsidRPr="00F42626" w:rsidRDefault="002E1741" w:rsidP="002E1741">
            <w:r w:rsidRPr="00F42626">
              <w:t xml:space="preserve">Draw front view and project 45 degrees’ line from each corner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1741" w:rsidRPr="00206480" w:rsidRDefault="002E1741" w:rsidP="002E17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1741" w:rsidRPr="00206480" w:rsidRDefault="002E1741" w:rsidP="002E17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E1741" w:rsidRPr="00206480" w:rsidRDefault="002E1741" w:rsidP="002E1741">
            <w:pPr>
              <w:rPr>
                <w:rFonts w:ascii="Arial" w:hAnsi="Arial" w:cs="Arial"/>
              </w:rPr>
            </w:pPr>
          </w:p>
        </w:tc>
      </w:tr>
      <w:tr w:rsidR="002E1741" w:rsidRPr="00206480" w:rsidTr="00AD63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E1741" w:rsidRPr="00206480" w:rsidRDefault="002E1741" w:rsidP="008254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E1741" w:rsidRPr="00F42626" w:rsidRDefault="002E1741" w:rsidP="002E1741">
            <w:r w:rsidRPr="00F42626">
              <w:t>Draw the back two lines of the cube in position 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1741" w:rsidRPr="00206480" w:rsidRDefault="002E1741" w:rsidP="002E17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1741" w:rsidRPr="00206480" w:rsidRDefault="002E1741" w:rsidP="002E17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E1741" w:rsidRPr="00206480" w:rsidRDefault="002E1741" w:rsidP="002E1741">
            <w:pPr>
              <w:rPr>
                <w:rFonts w:ascii="Arial" w:hAnsi="Arial" w:cs="Arial"/>
              </w:rPr>
            </w:pPr>
          </w:p>
        </w:tc>
      </w:tr>
      <w:tr w:rsidR="002E1741" w:rsidRPr="00206480" w:rsidTr="00AD63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E1741" w:rsidRPr="00206480" w:rsidRDefault="002E1741" w:rsidP="008254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E1741" w:rsidRPr="00F42626" w:rsidRDefault="002E1741" w:rsidP="002E1741">
            <w:r w:rsidRPr="00F42626">
              <w:t>Draw plan view of simple bearing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1741" w:rsidRPr="00206480" w:rsidRDefault="002E1741" w:rsidP="002E17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1741" w:rsidRPr="00206480" w:rsidRDefault="002E1741" w:rsidP="002E17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E1741" w:rsidRPr="00206480" w:rsidRDefault="002E1741" w:rsidP="002E1741">
            <w:pPr>
              <w:rPr>
                <w:rFonts w:ascii="Arial" w:hAnsi="Arial" w:cs="Arial"/>
              </w:rPr>
            </w:pPr>
          </w:p>
        </w:tc>
      </w:tr>
      <w:tr w:rsidR="002E1741" w:rsidRPr="00206480" w:rsidTr="00AD63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E1741" w:rsidRPr="00206480" w:rsidRDefault="002E1741" w:rsidP="008254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E1741" w:rsidRPr="00F42626" w:rsidRDefault="002E1741" w:rsidP="002E1741">
            <w:r w:rsidRPr="00F42626">
              <w:t>Draw front view of simple bearing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1741" w:rsidRPr="00206480" w:rsidRDefault="002E1741" w:rsidP="002E17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1741" w:rsidRPr="00206480" w:rsidRDefault="002E1741" w:rsidP="002E17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E1741" w:rsidRPr="00206480" w:rsidRDefault="002E1741" w:rsidP="002E1741">
            <w:pPr>
              <w:rPr>
                <w:rFonts w:ascii="Arial" w:hAnsi="Arial" w:cs="Arial"/>
              </w:rPr>
            </w:pPr>
          </w:p>
        </w:tc>
      </w:tr>
      <w:tr w:rsidR="002E1741" w:rsidRPr="00206480" w:rsidTr="00AD63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E1741" w:rsidRPr="00206480" w:rsidRDefault="002E1741" w:rsidP="008254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E1741" w:rsidRPr="00F42626" w:rsidRDefault="002E1741" w:rsidP="002E1741">
            <w:r w:rsidRPr="00F42626">
              <w:t>Draw side view of simple bearing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1741" w:rsidRPr="00206480" w:rsidRDefault="002E1741" w:rsidP="002E17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1741" w:rsidRPr="00206480" w:rsidRDefault="002E1741" w:rsidP="002E17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E1741" w:rsidRPr="00206480" w:rsidRDefault="002E1741" w:rsidP="002E1741">
            <w:pPr>
              <w:rPr>
                <w:rFonts w:ascii="Arial" w:hAnsi="Arial" w:cs="Arial"/>
              </w:rPr>
            </w:pPr>
          </w:p>
        </w:tc>
      </w:tr>
      <w:tr w:rsidR="002E1741" w:rsidRPr="00206480" w:rsidTr="00AD63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E1741" w:rsidRPr="00206480" w:rsidRDefault="002E1741" w:rsidP="008254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  <w:bookmarkStart w:id="0" w:name="_GoBack"/>
            <w:bookmarkEnd w:id="0"/>
          </w:p>
        </w:tc>
        <w:tc>
          <w:tcPr>
            <w:tcW w:w="4908" w:type="dxa"/>
            <w:gridSpan w:val="3"/>
            <w:shd w:val="clear" w:color="auto" w:fill="auto"/>
          </w:tcPr>
          <w:p w:rsidR="002E1741" w:rsidRPr="00F42626" w:rsidRDefault="002E1741" w:rsidP="002E1741">
            <w:r w:rsidRPr="00F42626">
              <w:t>Sketch prism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1741" w:rsidRPr="00206480" w:rsidRDefault="002E1741" w:rsidP="002E17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1741" w:rsidRPr="00206480" w:rsidRDefault="002E1741" w:rsidP="002E17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E1741" w:rsidRPr="00206480" w:rsidRDefault="002E1741" w:rsidP="002E1741">
            <w:pPr>
              <w:rPr>
                <w:rFonts w:ascii="Arial" w:hAnsi="Arial" w:cs="Arial"/>
              </w:rPr>
            </w:pPr>
          </w:p>
        </w:tc>
      </w:tr>
      <w:tr w:rsidR="002E1741" w:rsidRPr="00206480" w:rsidTr="00AD63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E1741" w:rsidRPr="00206480" w:rsidRDefault="002E1741" w:rsidP="008254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E1741" w:rsidRPr="00F42626" w:rsidRDefault="002E1741" w:rsidP="002E1741"/>
        </w:tc>
        <w:tc>
          <w:tcPr>
            <w:tcW w:w="632" w:type="dxa"/>
            <w:shd w:val="clear" w:color="auto" w:fill="auto"/>
            <w:vAlign w:val="center"/>
          </w:tcPr>
          <w:p w:rsidR="002E1741" w:rsidRPr="00206480" w:rsidRDefault="002E1741" w:rsidP="002E17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1741" w:rsidRPr="00206480" w:rsidRDefault="002E1741" w:rsidP="002E17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E1741" w:rsidRPr="00206480" w:rsidRDefault="002E1741" w:rsidP="002E1741">
            <w:pPr>
              <w:rPr>
                <w:rFonts w:ascii="Arial" w:hAnsi="Arial" w:cs="Arial"/>
              </w:rPr>
            </w:pPr>
          </w:p>
        </w:tc>
      </w:tr>
      <w:tr w:rsidR="002E1741" w:rsidRPr="00206480" w:rsidTr="00AD63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E1741" w:rsidRPr="00206480" w:rsidRDefault="002E1741" w:rsidP="008254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E1741" w:rsidRPr="00F42626" w:rsidRDefault="002E1741" w:rsidP="002E1741">
            <w:r w:rsidRPr="00F42626">
              <w:t>Draw horizontal oval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1741" w:rsidRPr="00206480" w:rsidRDefault="002E1741" w:rsidP="002E17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1741" w:rsidRPr="00206480" w:rsidRDefault="002E1741" w:rsidP="002E17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E1741" w:rsidRPr="00206480" w:rsidRDefault="002E1741" w:rsidP="002E1741">
            <w:pPr>
              <w:rPr>
                <w:rFonts w:ascii="Arial" w:hAnsi="Arial" w:cs="Arial"/>
              </w:rPr>
            </w:pPr>
          </w:p>
        </w:tc>
      </w:tr>
      <w:tr w:rsidR="002E1741" w:rsidRPr="00206480" w:rsidTr="00AD63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E1741" w:rsidRPr="00206480" w:rsidRDefault="002E1741" w:rsidP="0082541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E1741" w:rsidRPr="00F42626" w:rsidRDefault="002E1741" w:rsidP="002E1741">
            <w:r w:rsidRPr="00F42626">
              <w:t>Draw the two sides of a triangle which meets at a common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1741" w:rsidRPr="00206480" w:rsidRDefault="002E1741" w:rsidP="002E17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1741" w:rsidRPr="00206480" w:rsidRDefault="002E1741" w:rsidP="002E17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E1741" w:rsidRPr="00206480" w:rsidRDefault="002E1741" w:rsidP="002E1741">
            <w:pPr>
              <w:rPr>
                <w:rFonts w:ascii="Arial" w:hAnsi="Arial" w:cs="Arial"/>
              </w:rPr>
            </w:pPr>
          </w:p>
        </w:tc>
      </w:tr>
      <w:tr w:rsidR="00AD6381" w:rsidRPr="00206480" w:rsidTr="00AD6381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AD6381" w:rsidRPr="00206480" w:rsidRDefault="0082541B" w:rsidP="00AD63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52" style="position:absolute;margin-left:70.7pt;margin-top:2.2pt;width:14pt;height:9.5pt;z-index:2516894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AD6381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AD6381" w:rsidRPr="00206480" w:rsidRDefault="0082541B" w:rsidP="00AD63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51" style="position:absolute;margin-left:98.35pt;margin-top:1pt;width:14pt;height:9.5pt;z-index:2516884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AD6381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07B60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07B60" w:rsidRPr="00206480" w:rsidRDefault="00207B60" w:rsidP="00207B6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07B60" w:rsidRPr="00B5567D" w:rsidRDefault="00207B60" w:rsidP="00207B60">
            <w:pPr>
              <w:rPr>
                <w:rFonts w:ascii="Arial" w:hAnsi="Arial" w:cs="Arial"/>
                <w:b/>
                <w:bCs/>
                <w:sz w:val="20"/>
              </w:rPr>
            </w:pPr>
            <w:r w:rsidRPr="00B5567D">
              <w:rPr>
                <w:rFonts w:ascii="Arial" w:hAnsi="Arial" w:cs="Arial"/>
                <w:b/>
                <w:bCs/>
                <w:sz w:val="22"/>
                <w:szCs w:val="22"/>
              </w:rPr>
              <w:t>Application of Computer in Electrical Drawing</w:t>
            </w:r>
          </w:p>
        </w:tc>
      </w:tr>
      <w:tr w:rsidR="00207B60" w:rsidRPr="00206480" w:rsidTr="008255C2">
        <w:trPr>
          <w:trHeight w:val="677"/>
        </w:trPr>
        <w:tc>
          <w:tcPr>
            <w:tcW w:w="1699" w:type="dxa"/>
            <w:vAlign w:val="center"/>
          </w:tcPr>
          <w:p w:rsidR="00207B60" w:rsidRPr="00206480" w:rsidRDefault="00207B60" w:rsidP="00207B6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:rsidR="00207B60" w:rsidRPr="00B5567D" w:rsidRDefault="00F139A4" w:rsidP="00207B60">
            <w:pPr>
              <w:rPr>
                <w:rFonts w:ascii="Arial" w:hAnsi="Arial" w:cs="Arial"/>
                <w:b/>
                <w:sz w:val="22"/>
                <w:szCs w:val="26"/>
              </w:rPr>
            </w:pPr>
            <w:r w:rsidRPr="00B5567D">
              <w:rPr>
                <w:rFonts w:ascii="Arial" w:hAnsi="Arial" w:cs="Arial"/>
                <w:b/>
                <w:sz w:val="22"/>
                <w:szCs w:val="22"/>
              </w:rPr>
              <w:t>Perform Multi-View Drawings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B5183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B5567D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B5567D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B5183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B5183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B51834">
            <w:pPr>
              <w:rPr>
                <w:rFonts w:ascii="Arial" w:hAnsi="Arial" w:cs="Arial"/>
              </w:rPr>
            </w:pPr>
          </w:p>
          <w:p w:rsidR="00C05385" w:rsidRPr="00206480" w:rsidRDefault="00C05385" w:rsidP="00B5183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B5183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B5183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B5183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82541B" w:rsidP="00B5183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B5183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B5183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B5183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B5183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B5183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B5183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B5183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B5183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B5183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B5183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B5183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B5183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B5183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B5183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B5183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B5183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B5183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B5183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B5183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B5183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B5183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B5183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B5183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B5183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B5183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B5183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B5183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B5183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B5183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B5183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B5183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B5183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B5183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B5183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B5183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B5183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B5183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B5183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B5183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B5183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B5183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B5183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D3157F" w:rsidRDefault="00C05385" w:rsidP="00D3157F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207B60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207B60" w:rsidRPr="00206480" w:rsidRDefault="00207B60" w:rsidP="00207B6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207B60" w:rsidRPr="00B5567D" w:rsidRDefault="00207B60" w:rsidP="00207B60">
            <w:pPr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B5567D">
              <w:rPr>
                <w:rFonts w:ascii="Arial" w:hAnsi="Arial" w:cs="Arial"/>
                <w:b/>
                <w:bCs/>
                <w:sz w:val="22"/>
                <w:szCs w:val="22"/>
              </w:rPr>
              <w:t>Application of Computer in Electrical Drawing</w:t>
            </w:r>
          </w:p>
        </w:tc>
      </w:tr>
      <w:tr w:rsidR="00207B60" w:rsidRPr="00206480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:rsidR="00207B60" w:rsidRPr="00206480" w:rsidRDefault="00207B60" w:rsidP="00207B6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:rsidR="00207B60" w:rsidRPr="00B5567D" w:rsidRDefault="00F139A4" w:rsidP="00207B60">
            <w:pPr>
              <w:rPr>
                <w:rFonts w:ascii="Arial" w:hAnsi="Arial" w:cs="Arial"/>
                <w:b/>
              </w:rPr>
            </w:pPr>
            <w:r w:rsidRPr="00B5567D">
              <w:rPr>
                <w:rFonts w:ascii="Arial" w:hAnsi="Arial" w:cs="Arial"/>
                <w:b/>
                <w:sz w:val="22"/>
                <w:szCs w:val="22"/>
              </w:rPr>
              <w:t>Perform Multi-View Drawings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B5567D" w:rsidRDefault="00B30CA8" w:rsidP="00425267">
            <w:pPr>
              <w:rPr>
                <w:rFonts w:ascii="Arial" w:hAnsi="Arial" w:cs="Arial"/>
                <w:b/>
                <w:sz w:val="20"/>
              </w:rPr>
            </w:pPr>
            <w:r w:rsidRPr="00B5567D">
              <w:rPr>
                <w:rFonts w:ascii="Arial" w:hAnsi="Arial" w:cs="Arial"/>
                <w:b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82541B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B5183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B5183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82541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AD6381" w:rsidP="00F95BB6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447C66">
              <w:rPr>
                <w:rFonts w:asciiTheme="minorBidi" w:eastAsia="Times New Roman" w:hAnsiTheme="minorBidi"/>
                <w:bCs/>
                <w:sz w:val="22"/>
              </w:rPr>
              <w:t>Define Orthographic projection 1</w:t>
            </w:r>
            <w:r w:rsidRPr="00447C66">
              <w:rPr>
                <w:rFonts w:asciiTheme="minorBidi" w:eastAsia="Times New Roman" w:hAnsiTheme="minorBidi"/>
                <w:bCs/>
                <w:sz w:val="22"/>
                <w:vertAlign w:val="superscript"/>
              </w:rPr>
              <w:t>st</w:t>
            </w:r>
            <w:r w:rsidRPr="00447C66">
              <w:rPr>
                <w:rFonts w:asciiTheme="minorBidi" w:eastAsia="Times New Roman" w:hAnsiTheme="minorBidi"/>
                <w:bCs/>
                <w:sz w:val="22"/>
              </w:rPr>
              <w:t xml:space="preserve"> angle</w:t>
            </w:r>
            <w:r w:rsidR="00F95BB6">
              <w:rPr>
                <w:rFonts w:ascii="Arial" w:hAnsi="Arial" w:cs="Arial"/>
                <w:iCs/>
                <w:sz w:val="22"/>
                <w:szCs w:val="22"/>
              </w:rPr>
              <w:tab/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B5183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B51834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907"/>
          <w:jc w:val="center"/>
        </w:trPr>
        <w:tc>
          <w:tcPr>
            <w:tcW w:w="747" w:type="dxa"/>
            <w:vMerge/>
          </w:tcPr>
          <w:p w:rsidR="00C05385" w:rsidRPr="00206480" w:rsidRDefault="00C05385" w:rsidP="0082541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B5183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B5183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B51834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82541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D6381" w:rsidRPr="00AD6381" w:rsidRDefault="00AD6381" w:rsidP="00AD6381">
            <w:pPr>
              <w:keepNext/>
              <w:keepLines/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AD6381">
              <w:rPr>
                <w:rFonts w:asciiTheme="minorBidi" w:eastAsia="Times New Roman" w:hAnsiTheme="minorBidi"/>
                <w:bCs/>
              </w:rPr>
              <w:t>Define Orthographic projection 3rd angle.</w:t>
            </w:r>
          </w:p>
          <w:p w:rsidR="00C05385" w:rsidRPr="00206480" w:rsidRDefault="00C05385" w:rsidP="00B5183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B5183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B51834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C05385" w:rsidRPr="00206480" w:rsidRDefault="00C05385" w:rsidP="0082541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B5183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B5183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B51834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82541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D6381" w:rsidRPr="00AD6381" w:rsidRDefault="00AD6381" w:rsidP="00AD6381">
            <w:pPr>
              <w:keepNext/>
              <w:keepLines/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AD6381">
              <w:rPr>
                <w:rFonts w:asciiTheme="minorBidi" w:eastAsia="Times New Roman" w:hAnsiTheme="minorBidi"/>
                <w:bCs/>
              </w:rPr>
              <w:t>Define</w:t>
            </w:r>
            <w:r w:rsidRPr="00AD6381">
              <w:rPr>
                <w:rFonts w:asciiTheme="minorBidi" w:hAnsiTheme="minorBidi"/>
              </w:rPr>
              <w:t xml:space="preserve"> Oblique Drawing.</w:t>
            </w:r>
          </w:p>
          <w:p w:rsidR="00C05385" w:rsidRPr="00206480" w:rsidRDefault="00C05385" w:rsidP="00B5183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B5183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B51834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C05385" w:rsidRPr="00206480" w:rsidRDefault="00C05385" w:rsidP="0082541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B5183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B5183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B51834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82541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D6381" w:rsidRPr="00AD6381" w:rsidRDefault="00AD6381" w:rsidP="00AD6381">
            <w:pPr>
              <w:keepNext/>
              <w:keepLines/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AD6381">
              <w:rPr>
                <w:rFonts w:asciiTheme="minorBidi" w:hAnsiTheme="minorBidi"/>
              </w:rPr>
              <w:t>Describe Multi view drawing of Simple Bearing.</w:t>
            </w:r>
          </w:p>
          <w:p w:rsidR="00C05385" w:rsidRPr="00206480" w:rsidRDefault="00C05385" w:rsidP="00B5183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B5183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B51834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C05385" w:rsidRPr="00206480" w:rsidRDefault="00C05385" w:rsidP="0082541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B5183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B5183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B51834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82541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D6381" w:rsidRPr="00AD6381" w:rsidRDefault="00AD6381" w:rsidP="00AD6381">
            <w:pPr>
              <w:keepNext/>
              <w:keepLines/>
              <w:spacing w:line="360" w:lineRule="auto"/>
              <w:jc w:val="both"/>
              <w:rPr>
                <w:rFonts w:asciiTheme="minorBidi" w:eastAsia="Times New Roman" w:hAnsiTheme="minorBidi"/>
                <w:lang w:val="en-AU"/>
              </w:rPr>
            </w:pPr>
            <w:r w:rsidRPr="00AD6381">
              <w:rPr>
                <w:rFonts w:asciiTheme="minorBidi" w:eastAsia="Times New Roman" w:hAnsiTheme="minorBidi"/>
                <w:bCs/>
              </w:rPr>
              <w:t>Define</w:t>
            </w:r>
            <w:r w:rsidRPr="00AD6381">
              <w:rPr>
                <w:rFonts w:asciiTheme="minorBidi" w:hAnsiTheme="minorBidi"/>
              </w:rPr>
              <w:t xml:space="preserve"> Prism, Cone and </w:t>
            </w:r>
            <w:r w:rsidRPr="00AD6381">
              <w:rPr>
                <w:rFonts w:asciiTheme="minorBidi" w:eastAsia="Times New Roman" w:hAnsiTheme="minorBidi"/>
                <w:bCs/>
                <w:noProof/>
              </w:rPr>
              <w:t>pyramid</w:t>
            </w:r>
          </w:p>
          <w:p w:rsidR="00C05385" w:rsidRPr="00206480" w:rsidRDefault="00C05385" w:rsidP="00B5183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B5183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B51834">
            <w:pPr>
              <w:rPr>
                <w:rFonts w:ascii="Arial" w:hAnsi="Arial" w:cs="Arial"/>
              </w:rPr>
            </w:pPr>
          </w:p>
        </w:tc>
      </w:tr>
      <w:tr w:rsidR="00F35F6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35F69" w:rsidRPr="00206480" w:rsidRDefault="00F35F69" w:rsidP="0082541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35F69" w:rsidRPr="00206480" w:rsidRDefault="00F35F69" w:rsidP="00B51834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35F69" w:rsidRPr="00206480" w:rsidRDefault="00F35F69" w:rsidP="00B5183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35F69" w:rsidRPr="00206480" w:rsidRDefault="00F35F69" w:rsidP="00B51834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82541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B51834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05385" w:rsidRPr="00206480" w:rsidRDefault="00C05385" w:rsidP="00B5183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B51834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80"/>
          <w:jc w:val="center"/>
        </w:trPr>
        <w:tc>
          <w:tcPr>
            <w:tcW w:w="747" w:type="dxa"/>
            <w:vMerge/>
          </w:tcPr>
          <w:p w:rsidR="00C05385" w:rsidRPr="00206480" w:rsidRDefault="00C05385" w:rsidP="0082541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C05385" w:rsidP="00B51834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C05385" w:rsidRPr="00206480" w:rsidRDefault="00C05385" w:rsidP="00B5183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C05385" w:rsidRPr="00206480" w:rsidRDefault="00C05385" w:rsidP="00B51834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B5183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B5183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B518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B5183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B518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B5183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B518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B5183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B518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B5183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B518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B5183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B5183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B5183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B5183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B5183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41B" w:rsidRDefault="0082541B" w:rsidP="00C92255">
      <w:pPr>
        <w:spacing w:after="0" w:line="240" w:lineRule="auto"/>
      </w:pPr>
      <w:r>
        <w:separator/>
      </w:r>
    </w:p>
  </w:endnote>
  <w:endnote w:type="continuationSeparator" w:id="0">
    <w:p w:rsidR="0082541B" w:rsidRDefault="0082541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51834" w:rsidRDefault="0082541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1741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B51834" w:rsidRDefault="00B518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41B" w:rsidRDefault="0082541B" w:rsidP="00C92255">
      <w:pPr>
        <w:spacing w:after="0" w:line="240" w:lineRule="auto"/>
      </w:pPr>
      <w:r>
        <w:separator/>
      </w:r>
    </w:p>
  </w:footnote>
  <w:footnote w:type="continuationSeparator" w:id="0">
    <w:p w:rsidR="0082541B" w:rsidRDefault="0082541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16B76"/>
    <w:multiLevelType w:val="hybridMultilevel"/>
    <w:tmpl w:val="ABF8EF52"/>
    <w:lvl w:ilvl="0" w:tplc="CDAA88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AA56E55"/>
    <w:multiLevelType w:val="hybridMultilevel"/>
    <w:tmpl w:val="28220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62317C"/>
    <w:multiLevelType w:val="hybridMultilevel"/>
    <w:tmpl w:val="53F68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62C741A"/>
    <w:multiLevelType w:val="hybridMultilevel"/>
    <w:tmpl w:val="C99044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84E5696"/>
    <w:multiLevelType w:val="hybridMultilevel"/>
    <w:tmpl w:val="B00EA8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392403"/>
    <w:multiLevelType w:val="hybridMultilevel"/>
    <w:tmpl w:val="AEB84D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0F6E58"/>
    <w:multiLevelType w:val="hybridMultilevel"/>
    <w:tmpl w:val="58F0697A"/>
    <w:lvl w:ilvl="0" w:tplc="BF8E1F76">
      <w:start w:val="1"/>
      <w:numFmt w:val="decimal"/>
      <w:lvlText w:val="%1."/>
      <w:lvlJc w:val="left"/>
      <w:pPr>
        <w:ind w:left="720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0AB6"/>
    <w:multiLevelType w:val="hybridMultilevel"/>
    <w:tmpl w:val="89B8F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00074B"/>
    <w:multiLevelType w:val="hybridMultilevel"/>
    <w:tmpl w:val="15B87C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8B36886"/>
    <w:multiLevelType w:val="hybridMultilevel"/>
    <w:tmpl w:val="4AF05FF4"/>
    <w:lvl w:ilvl="0" w:tplc="0409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5"/>
  </w:num>
  <w:num w:numId="9">
    <w:abstractNumId w:val="8"/>
  </w:num>
  <w:num w:numId="10">
    <w:abstractNumId w:val="11"/>
  </w:num>
  <w:num w:numId="11">
    <w:abstractNumId w:val="10"/>
  </w:num>
  <w:num w:numId="12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936A5"/>
    <w:rsid w:val="000A2EF5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B5DA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07B60"/>
    <w:rsid w:val="00210ABC"/>
    <w:rsid w:val="00217A3E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2E1741"/>
    <w:rsid w:val="00307200"/>
    <w:rsid w:val="003245D8"/>
    <w:rsid w:val="003350BF"/>
    <w:rsid w:val="0033638C"/>
    <w:rsid w:val="00343F42"/>
    <w:rsid w:val="00351EED"/>
    <w:rsid w:val="0035637C"/>
    <w:rsid w:val="00361E32"/>
    <w:rsid w:val="00375D73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1410"/>
    <w:rsid w:val="004059A9"/>
    <w:rsid w:val="0041458E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E9B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6E3879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41B"/>
    <w:rsid w:val="008255C2"/>
    <w:rsid w:val="00825686"/>
    <w:rsid w:val="008344C7"/>
    <w:rsid w:val="00847786"/>
    <w:rsid w:val="0085698C"/>
    <w:rsid w:val="0085795B"/>
    <w:rsid w:val="00873AA9"/>
    <w:rsid w:val="00875A58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34AD4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14BB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A5944"/>
    <w:rsid w:val="00AB1E8D"/>
    <w:rsid w:val="00AD6381"/>
    <w:rsid w:val="00AD7B58"/>
    <w:rsid w:val="00AE2866"/>
    <w:rsid w:val="00AE2977"/>
    <w:rsid w:val="00AF7658"/>
    <w:rsid w:val="00B07704"/>
    <w:rsid w:val="00B16786"/>
    <w:rsid w:val="00B24751"/>
    <w:rsid w:val="00B24F24"/>
    <w:rsid w:val="00B30CA8"/>
    <w:rsid w:val="00B36CE8"/>
    <w:rsid w:val="00B51834"/>
    <w:rsid w:val="00B52849"/>
    <w:rsid w:val="00B5567D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67F21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3157F"/>
    <w:rsid w:val="00D539DE"/>
    <w:rsid w:val="00D53CA7"/>
    <w:rsid w:val="00D56305"/>
    <w:rsid w:val="00D646AF"/>
    <w:rsid w:val="00D702BE"/>
    <w:rsid w:val="00D95455"/>
    <w:rsid w:val="00D96C19"/>
    <w:rsid w:val="00DA03FD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1D4E"/>
    <w:rsid w:val="00EC5DCF"/>
    <w:rsid w:val="00EC7683"/>
    <w:rsid w:val="00ED0D9B"/>
    <w:rsid w:val="00EE55F5"/>
    <w:rsid w:val="00F03AD0"/>
    <w:rsid w:val="00F07920"/>
    <w:rsid w:val="00F139A4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7"/>
    <o:shapelayout v:ext="edit">
      <o:idmap v:ext="edit" data="1"/>
    </o:shapelayout>
  </w:shapeDefaults>
  <w:decimalSymbol w:val="."/>
  <w:listSeparator w:val=","/>
  <w14:docId w14:val="6DD3A419"/>
  <w15:docId w15:val="{EF009BCE-1F0A-4978-934A-83D8C561F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4751"/>
  </w:style>
  <w:style w:type="paragraph" w:styleId="Heading1">
    <w:name w:val="heading 1"/>
    <w:basedOn w:val="Normal"/>
    <w:next w:val="Heading2"/>
    <w:link w:val="Heading1Char"/>
    <w:qFormat/>
    <w:rsid w:val="00EC1D4E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1D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5567D"/>
  </w:style>
  <w:style w:type="character" w:customStyle="1" w:styleId="Heading1Char">
    <w:name w:val="Heading 1 Char"/>
    <w:basedOn w:val="DefaultParagraphFont"/>
    <w:link w:val="Heading1"/>
    <w:rsid w:val="00EC1D4E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1D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CEC2C-709F-4137-8682-F3B9E47F3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10</Pages>
  <Words>965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huma naeem</cp:lastModifiedBy>
  <cp:revision>111</cp:revision>
  <dcterms:created xsi:type="dcterms:W3CDTF">2018-03-30T06:50:00Z</dcterms:created>
  <dcterms:modified xsi:type="dcterms:W3CDTF">2019-09-20T07:14:00Z</dcterms:modified>
</cp:coreProperties>
</file>